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5E" w:rsidRDefault="00BB55A1" w:rsidP="00BB55A1">
      <w:pPr>
        <w:jc w:val="center"/>
        <w:rPr>
          <w:b/>
          <w:sz w:val="32"/>
          <w:szCs w:val="32"/>
          <w:u w:val="single"/>
        </w:rPr>
      </w:pPr>
      <w:r w:rsidRPr="00BB55A1">
        <w:rPr>
          <w:b/>
          <w:sz w:val="32"/>
          <w:szCs w:val="32"/>
          <w:u w:val="single"/>
        </w:rPr>
        <w:t xml:space="preserve">Signatories </w:t>
      </w:r>
      <w:r w:rsidR="00FA3D5E">
        <w:rPr>
          <w:b/>
          <w:sz w:val="32"/>
          <w:szCs w:val="32"/>
          <w:u w:val="single"/>
        </w:rPr>
        <w:t>to</w:t>
      </w:r>
      <w:r w:rsidRPr="00BB55A1">
        <w:rPr>
          <w:b/>
          <w:sz w:val="32"/>
          <w:szCs w:val="32"/>
          <w:u w:val="single"/>
        </w:rPr>
        <w:t xml:space="preserve"> the Vancouver Declaration</w:t>
      </w:r>
    </w:p>
    <w:p w:rsidR="00BB55A1" w:rsidRPr="008C34E2" w:rsidRDefault="008C34E2" w:rsidP="008C34E2">
      <w:pPr>
        <w:jc w:val="center"/>
        <w:rPr>
          <w:i/>
        </w:rPr>
      </w:pPr>
      <w:r w:rsidRPr="008C34E2">
        <w:rPr>
          <w:i/>
          <w:szCs w:val="24"/>
        </w:rPr>
        <w:t xml:space="preserve">(as of </w:t>
      </w:r>
      <w:r w:rsidR="0098264B">
        <w:rPr>
          <w:i/>
          <w:szCs w:val="24"/>
        </w:rPr>
        <w:t>February 15, 2013;</w:t>
      </w:r>
      <w:r w:rsidRPr="008C34E2">
        <w:rPr>
          <w:i/>
          <w:szCs w:val="24"/>
        </w:rPr>
        <w:t xml:space="preserve"> </w:t>
      </w:r>
      <w:r w:rsidR="00CC4480" w:rsidRPr="008C34E2">
        <w:rPr>
          <w:i/>
        </w:rPr>
        <w:t>* = current affiliation</w:t>
      </w:r>
      <w:r w:rsidR="00BB55A1" w:rsidRPr="008C34E2">
        <w:rPr>
          <w:i/>
        </w:rPr>
        <w:t xml:space="preserve"> listed for purpose of identification only</w:t>
      </w:r>
      <w:r w:rsidRPr="008C34E2">
        <w:rPr>
          <w:i/>
        </w:rPr>
        <w:t>)</w:t>
      </w:r>
    </w:p>
    <w:p w:rsidR="00BB55A1" w:rsidRPr="00D4792D" w:rsidRDefault="00BB55A1" w:rsidP="00BB55A1">
      <w:pPr>
        <w:rPr>
          <w:b/>
        </w:rPr>
      </w:pPr>
    </w:p>
    <w:p w:rsidR="00BB55A1" w:rsidRPr="00510011" w:rsidRDefault="00FA3D5E" w:rsidP="00BB55A1">
      <w:pPr>
        <w:rPr>
          <w:u w:val="single"/>
        </w:rPr>
      </w:pPr>
      <w:r>
        <w:rPr>
          <w:u w:val="single"/>
        </w:rPr>
        <w:t>Initiating O</w:t>
      </w:r>
      <w:r w:rsidR="00BB55A1" w:rsidRPr="00510011">
        <w:rPr>
          <w:u w:val="single"/>
        </w:rPr>
        <w:t>rganizations</w:t>
      </w:r>
    </w:p>
    <w:p w:rsidR="00FA3D5E" w:rsidRDefault="00FA3D5E" w:rsidP="00FA3D5E">
      <w:pPr>
        <w:ind w:left="720" w:hanging="720"/>
        <w:rPr>
          <w:b/>
          <w:u w:val="single"/>
        </w:rPr>
      </w:pPr>
      <w:r w:rsidRPr="00510011">
        <w:t xml:space="preserve">Jennifer </w:t>
      </w:r>
      <w:r>
        <w:t xml:space="preserve">Allen </w:t>
      </w:r>
      <w:r w:rsidRPr="00510011">
        <w:t xml:space="preserve">Simons, </w:t>
      </w:r>
      <w:r>
        <w:t xml:space="preserve">C.M., Ph.D., LL.D., </w:t>
      </w:r>
      <w:r w:rsidR="00D31F8B" w:rsidRPr="00510011">
        <w:t xml:space="preserve">President, </w:t>
      </w:r>
      <w:r w:rsidRPr="00510011">
        <w:t>The Simons Foundation</w:t>
      </w:r>
      <w:r w:rsidR="00FC1862">
        <w:t>, Vancouver</w:t>
      </w:r>
    </w:p>
    <w:p w:rsidR="00BB55A1" w:rsidRPr="00510011" w:rsidRDefault="00BB55A1" w:rsidP="00BB55A1">
      <w:pPr>
        <w:ind w:left="720" w:hanging="720"/>
      </w:pPr>
      <w:r w:rsidRPr="00510011">
        <w:t>Peter Weiss, Vice President, International Association of Lawyers Against Nuclear Arms</w:t>
      </w:r>
      <w:r>
        <w:t xml:space="preserve"> (IALANA), and </w:t>
      </w:r>
      <w:r w:rsidRPr="00510011">
        <w:t>Christopher G. Weeramantry, President</w:t>
      </w:r>
      <w:r>
        <w:t xml:space="preserve"> of IALANA</w:t>
      </w:r>
      <w:r w:rsidR="00DA7005">
        <w:t>;</w:t>
      </w:r>
      <w:r>
        <w:t xml:space="preserve"> former Vice President, International Court of Justice</w:t>
      </w:r>
    </w:p>
    <w:p w:rsidR="00BB55A1" w:rsidRDefault="00BB55A1">
      <w:pPr>
        <w:rPr>
          <w:b/>
          <w:u w:val="single"/>
        </w:rPr>
      </w:pPr>
    </w:p>
    <w:p w:rsidR="00BB55A1" w:rsidRDefault="00BB55A1">
      <w:pPr>
        <w:rPr>
          <w:u w:val="single"/>
        </w:rPr>
      </w:pPr>
      <w:r>
        <w:rPr>
          <w:u w:val="single"/>
        </w:rPr>
        <w:t>Judges, Lawyers, Law Professors</w:t>
      </w:r>
    </w:p>
    <w:p w:rsidR="000B0508" w:rsidRDefault="000F26D7" w:rsidP="001877DB">
      <w:pPr>
        <w:rPr>
          <w:lang w:val="en-GB"/>
        </w:rPr>
      </w:pPr>
      <w:r w:rsidRPr="000F26D7">
        <w:rPr>
          <w:lang w:val="en-GB"/>
        </w:rPr>
        <w:t>Jennie Abell</w:t>
      </w:r>
      <w:r>
        <w:rPr>
          <w:lang w:val="en-GB"/>
        </w:rPr>
        <w:t xml:space="preserve">, </w:t>
      </w:r>
      <w:r w:rsidR="000B0508">
        <w:rPr>
          <w:lang w:val="en-GB"/>
        </w:rPr>
        <w:t xml:space="preserve">Law </w:t>
      </w:r>
      <w:r>
        <w:rPr>
          <w:lang w:val="en-GB"/>
        </w:rPr>
        <w:t>Professor</w:t>
      </w:r>
    </w:p>
    <w:p w:rsidR="001877DB" w:rsidRDefault="001877DB" w:rsidP="001877DB">
      <w:pPr>
        <w:rPr>
          <w:lang w:val="en-GB"/>
        </w:rPr>
      </w:pPr>
      <w:r w:rsidRPr="003775C4">
        <w:rPr>
          <w:lang w:val="en-GB"/>
        </w:rPr>
        <w:t>Waheed Ahmad</w:t>
      </w:r>
      <w:r>
        <w:rPr>
          <w:lang w:val="en-GB"/>
        </w:rPr>
        <w:t xml:space="preserve">, </w:t>
      </w:r>
      <w:r w:rsidRPr="003775C4">
        <w:rPr>
          <w:lang w:val="en-GB"/>
        </w:rPr>
        <w:t>Advocate High Court</w:t>
      </w:r>
      <w:r>
        <w:rPr>
          <w:lang w:val="en-GB"/>
        </w:rPr>
        <w:t xml:space="preserve">, and </w:t>
      </w:r>
      <w:r w:rsidRPr="003775C4">
        <w:rPr>
          <w:lang w:val="en-GB"/>
        </w:rPr>
        <w:t>Director Human Rights</w:t>
      </w:r>
      <w:r>
        <w:rPr>
          <w:lang w:val="en-GB"/>
        </w:rPr>
        <w:t xml:space="preserve">, </w:t>
      </w:r>
      <w:r w:rsidRPr="003775C4">
        <w:rPr>
          <w:lang w:val="en-GB"/>
        </w:rPr>
        <w:t>Pakistan Labour Federation</w:t>
      </w:r>
    </w:p>
    <w:p w:rsidR="00D31F8B" w:rsidRDefault="00D31F8B" w:rsidP="001726C6">
      <w:pPr>
        <w:ind w:left="720" w:hanging="720"/>
      </w:pPr>
      <w:r>
        <w:t xml:space="preserve">Ian Anderson, </w:t>
      </w:r>
      <w:r w:rsidR="00D64B41">
        <w:t>Board of Directors, Lawyers Committee on Nuclear Policy</w:t>
      </w:r>
      <w:r w:rsidR="001726C6">
        <w:t xml:space="preserve"> (LCNP)</w:t>
      </w:r>
      <w:r w:rsidR="00D64B41">
        <w:t>, N</w:t>
      </w:r>
      <w:r w:rsidR="00D7456D">
        <w:t>ew York</w:t>
      </w:r>
    </w:p>
    <w:p w:rsidR="005301E8" w:rsidRDefault="005301E8" w:rsidP="001726C6">
      <w:pPr>
        <w:ind w:left="720" w:hanging="720"/>
      </w:pPr>
      <w:r>
        <w:t>André</w:t>
      </w:r>
      <w:r w:rsidRPr="005301E8">
        <w:t xml:space="preserve"> </w:t>
      </w:r>
      <w:r>
        <w:t>Andries, former First Advocate-General by the Military Court of Belgium and Honorary President of the International Society for Military Law and the Law of War,* Brussels</w:t>
      </w:r>
    </w:p>
    <w:p w:rsidR="002D5C1B" w:rsidRDefault="002D5C1B" w:rsidP="00D31F8B">
      <w:r w:rsidRPr="002D5C1B">
        <w:t>Tara Ashtakala</w:t>
      </w:r>
      <w:r w:rsidR="00D7456D">
        <w:t>, Ottawa</w:t>
      </w:r>
    </w:p>
    <w:p w:rsidR="00D31F8B" w:rsidRDefault="00D31F8B" w:rsidP="00D31F8B">
      <w:r>
        <w:t>Frank Askin, Professor of Law, Rutgers School of Law, Newark,* USA</w:t>
      </w:r>
    </w:p>
    <w:p w:rsidR="00BB55A1" w:rsidRDefault="00BB55A1" w:rsidP="00BB55A1">
      <w:pPr>
        <w:ind w:left="720" w:hanging="720"/>
      </w:pPr>
      <w:r>
        <w:t>Mohammed Bedjaoui, former President of the International Court of Justice</w:t>
      </w:r>
      <w:r w:rsidR="00FC1862">
        <w:t>, Paris</w:t>
      </w:r>
    </w:p>
    <w:p w:rsidR="00D31F8B" w:rsidRDefault="00D31F8B" w:rsidP="00D31F8B">
      <w:r>
        <w:t xml:space="preserve">Carl D. Birman, </w:t>
      </w:r>
      <w:r w:rsidR="00D64B41">
        <w:t>LCNP Consultative Council</w:t>
      </w:r>
    </w:p>
    <w:p w:rsidR="00DF0F41" w:rsidRDefault="00DF0F41" w:rsidP="00DF0F41">
      <w:pPr>
        <w:ind w:left="720" w:hanging="720"/>
      </w:pPr>
      <w:r>
        <w:t xml:space="preserve">John Burroughs, </w:t>
      </w:r>
      <w:r w:rsidR="001726C6">
        <w:t xml:space="preserve">Ph.D., </w:t>
      </w:r>
      <w:r w:rsidR="00D64B41">
        <w:t xml:space="preserve">LCNP </w:t>
      </w:r>
      <w:r>
        <w:t>Executive Director; Director, UN Office of IALANA</w:t>
      </w:r>
    </w:p>
    <w:p w:rsidR="00BB55A1" w:rsidRDefault="004642B1" w:rsidP="00BB55A1">
      <w:pPr>
        <w:ind w:left="720" w:hanging="720"/>
      </w:pPr>
      <w:r>
        <w:t xml:space="preserve">Michael Byers, Professor </w:t>
      </w:r>
      <w:r w:rsidR="00BB55A1">
        <w:t>&amp; Canada Research Chair in Global Politics and International Law,</w:t>
      </w:r>
      <w:r w:rsidR="00684885">
        <w:t xml:space="preserve"> University of British Columbia</w:t>
      </w:r>
      <w:r w:rsidR="00BB55A1">
        <w:t>*</w:t>
      </w:r>
    </w:p>
    <w:p w:rsidR="003533A3" w:rsidRDefault="003533A3" w:rsidP="00D31F8B">
      <w:r>
        <w:t xml:space="preserve">Theodora Carroll, </w:t>
      </w:r>
      <w:r w:rsidRPr="003533A3">
        <w:t>Squamish, Canada</w:t>
      </w:r>
    </w:p>
    <w:p w:rsidR="003531AC" w:rsidRDefault="003531AC" w:rsidP="00D31F8B">
      <w:r w:rsidRPr="003531AC">
        <w:t>Roger S. Clark</w:t>
      </w:r>
      <w:r>
        <w:t xml:space="preserve">, </w:t>
      </w:r>
      <w:r w:rsidRPr="003531AC">
        <w:t>Board of Governors Professor, Rutgers Law School, Camden,</w:t>
      </w:r>
      <w:r>
        <w:t>* USA</w:t>
      </w:r>
    </w:p>
    <w:p w:rsidR="00D31F8B" w:rsidRDefault="00D31F8B" w:rsidP="00D31F8B">
      <w:r>
        <w:t>Marjorie Cohn, Professor of Law, Thomas Jefferson School of Law,* USA</w:t>
      </w:r>
    </w:p>
    <w:p w:rsidR="008C28B0" w:rsidRPr="008C28B0" w:rsidRDefault="008C28B0" w:rsidP="00D31F8B">
      <w:pPr>
        <w:rPr>
          <w:szCs w:val="24"/>
        </w:rPr>
      </w:pPr>
      <w:r w:rsidRPr="008C28B0">
        <w:rPr>
          <w:rStyle w:val="apple-style-span"/>
          <w:szCs w:val="24"/>
        </w:rPr>
        <w:t>Lynda M. Collins, Professor, Faculty of Law</w:t>
      </w:r>
      <w:r w:rsidRPr="008C28B0">
        <w:rPr>
          <w:rFonts w:eastAsia="Times New Roman"/>
          <w:szCs w:val="24"/>
        </w:rPr>
        <w:t xml:space="preserve">, </w:t>
      </w:r>
      <w:r w:rsidRPr="008C28B0">
        <w:rPr>
          <w:rStyle w:val="apple-style-span"/>
          <w:szCs w:val="24"/>
        </w:rPr>
        <w:t>University of Ottawa,* Canada</w:t>
      </w:r>
    </w:p>
    <w:p w:rsidR="00617352" w:rsidRDefault="00617352" w:rsidP="00D31F8B">
      <w:r w:rsidRPr="00617352">
        <w:t>Eric David</w:t>
      </w:r>
      <w:r>
        <w:t xml:space="preserve">, </w:t>
      </w:r>
      <w:r w:rsidRPr="00617352">
        <w:t>Professor Emeritus</w:t>
      </w:r>
      <w:r>
        <w:t xml:space="preserve">, </w:t>
      </w:r>
      <w:r w:rsidRPr="00617352">
        <w:t>Université libre de Bruxelles</w:t>
      </w:r>
      <w:r>
        <w:t>*</w:t>
      </w:r>
    </w:p>
    <w:p w:rsidR="00B22617" w:rsidRDefault="00B22617" w:rsidP="00D31F8B">
      <w:r>
        <w:t>D</w:t>
      </w:r>
      <w:r w:rsidR="00FC1862">
        <w:t>iane Davidson, Vancouver</w:t>
      </w:r>
    </w:p>
    <w:p w:rsidR="00B17B2D" w:rsidRDefault="00B17B2D" w:rsidP="00D31F8B">
      <w:r>
        <w:t>Liz Davies, Haldane Society of Socialist Lawyers, UK</w:t>
      </w:r>
    </w:p>
    <w:p w:rsidR="00FF69DA" w:rsidRDefault="00FF69DA" w:rsidP="00FF69DA">
      <w:pPr>
        <w:ind w:left="720" w:hanging="720"/>
      </w:pPr>
      <w:r>
        <w:t>Dr. Dieter Deiseroth, Judge, Federal Administration Court of Germany ("Bundesverwaltungsgericht")*; Academic Council of IALANA Germany</w:t>
      </w:r>
    </w:p>
    <w:p w:rsidR="0092177F" w:rsidRDefault="0092177F" w:rsidP="0092177F">
      <w:pPr>
        <w:ind w:left="720" w:hanging="720"/>
      </w:pPr>
      <w:r>
        <w:t>Beverley J. T. Delong, President, Lawyers for Social Responsibility, Canada; Chairperson, Canadian Network to Abolish Nuclear Weapons</w:t>
      </w:r>
    </w:p>
    <w:p w:rsidR="003531AC" w:rsidRDefault="00B17B2D" w:rsidP="00D31F8B">
      <w:r>
        <w:t>Mona Duckett, Q</w:t>
      </w:r>
      <w:r w:rsidR="003531AC" w:rsidRPr="003531AC">
        <w:t>C</w:t>
      </w:r>
      <w:r w:rsidR="003531AC">
        <w:t xml:space="preserve">, </w:t>
      </w:r>
      <w:r w:rsidR="003531AC" w:rsidRPr="003531AC">
        <w:t>Barrister, Dawson, Stevens, Duckett &amp; Shaigec,</w:t>
      </w:r>
      <w:r w:rsidR="003531AC">
        <w:t>*</w:t>
      </w:r>
      <w:r w:rsidR="003531AC" w:rsidRPr="003531AC">
        <w:t xml:space="preserve"> Edmonton</w:t>
      </w:r>
      <w:r w:rsidR="003531AC">
        <w:t>, Canada</w:t>
      </w:r>
    </w:p>
    <w:p w:rsidR="000E4483" w:rsidRDefault="000E4483" w:rsidP="000E4483">
      <w:pPr>
        <w:ind w:left="720" w:hanging="720"/>
      </w:pPr>
      <w:r>
        <w:t>Louise Doswald-Beck, Professor of International Law, Graduate Institute of International and Development Studies,* and Geneva Academy of International Humanitarian Law and Human Rights*</w:t>
      </w:r>
    </w:p>
    <w:p w:rsidR="00D31F8B" w:rsidRDefault="00D31F8B" w:rsidP="00D31F8B">
      <w:r>
        <w:t xml:space="preserve">Anabel Dwyer, </w:t>
      </w:r>
      <w:r w:rsidR="00D64B41">
        <w:t>LCNP Board of Directors</w:t>
      </w:r>
    </w:p>
    <w:p w:rsidR="00BB55A1" w:rsidRDefault="00BB55A1" w:rsidP="00BB55A1">
      <w:pPr>
        <w:ind w:left="720" w:hanging="720"/>
      </w:pPr>
      <w:r>
        <w:t>Richard Falk, Albert G. Milibank Professor of International Law Emeritus, Princeton University,* USA</w:t>
      </w:r>
    </w:p>
    <w:p w:rsidR="001877DB" w:rsidRDefault="001877DB" w:rsidP="001877DB">
      <w:r w:rsidRPr="004B4444">
        <w:t>Dr. Juan E. Garcés, Spain, Right Livelihood Award 1999</w:t>
      </w:r>
    </w:p>
    <w:p w:rsidR="004642B1" w:rsidRDefault="004642B1" w:rsidP="001877DB">
      <w:r w:rsidRPr="004642B1">
        <w:t>Elaine Gibson</w:t>
      </w:r>
      <w:r>
        <w:t>,</w:t>
      </w:r>
      <w:r w:rsidRPr="004642B1">
        <w:tab/>
        <w:t>Associate Professor, Schulich School of Law, Dalhousie University</w:t>
      </w:r>
      <w:r>
        <w:t>,* Canada</w:t>
      </w:r>
    </w:p>
    <w:p w:rsidR="00E4408B" w:rsidRDefault="00E4408B" w:rsidP="001877DB">
      <w:r w:rsidRPr="00E4408B">
        <w:t>Nicholas Grief</w:t>
      </w:r>
      <w:r>
        <w:t xml:space="preserve">, Professor, </w:t>
      </w:r>
      <w:r w:rsidRPr="00E4408B">
        <w:t>Kent Law School</w:t>
      </w:r>
      <w:r>
        <w:t>,* UK,</w:t>
      </w:r>
      <w:r w:rsidRPr="00E4408B">
        <w:t xml:space="preserve"> and Doughty Street Chambers</w:t>
      </w:r>
      <w:r>
        <w:t>,* London</w:t>
      </w:r>
    </w:p>
    <w:p w:rsidR="00194715" w:rsidRPr="004B4444" w:rsidRDefault="00194715" w:rsidP="001877DB">
      <w:r w:rsidRPr="00194715">
        <w:t>Neshan Gunesekera</w:t>
      </w:r>
      <w:r>
        <w:t xml:space="preserve">, </w:t>
      </w:r>
      <w:r w:rsidRPr="00194715">
        <w:t>Director, South Asia Office, IALANA</w:t>
      </w:r>
      <w:r w:rsidR="00CC4480">
        <w:t>, Sri Lanka</w:t>
      </w:r>
    </w:p>
    <w:p w:rsidR="001877DB" w:rsidRDefault="001877DB" w:rsidP="001877DB">
      <w:pPr>
        <w:rPr>
          <w:lang w:val="en-GB"/>
        </w:rPr>
      </w:pPr>
      <w:r w:rsidRPr="00DF7B02">
        <w:rPr>
          <w:lang w:val="en-GB"/>
        </w:rPr>
        <w:t>Richard J. Harvey</w:t>
      </w:r>
      <w:r>
        <w:rPr>
          <w:lang w:val="en-GB"/>
        </w:rPr>
        <w:t xml:space="preserve">, </w:t>
      </w:r>
      <w:r w:rsidRPr="00DF7B02">
        <w:rPr>
          <w:lang w:val="en-GB"/>
        </w:rPr>
        <w:t>Garden Court Chambers</w:t>
      </w:r>
      <w:r>
        <w:rPr>
          <w:lang w:val="en-GB"/>
        </w:rPr>
        <w:t>,* London</w:t>
      </w:r>
    </w:p>
    <w:p w:rsidR="00037CE4" w:rsidRDefault="00037CE4" w:rsidP="001877DB">
      <w:pPr>
        <w:rPr>
          <w:lang w:val="en-GB"/>
        </w:rPr>
      </w:pPr>
      <w:r>
        <w:rPr>
          <w:lang w:val="en-GB"/>
        </w:rPr>
        <w:t>Peg James, Burnaby, Canada</w:t>
      </w:r>
    </w:p>
    <w:p w:rsidR="0036753A" w:rsidRDefault="0036753A" w:rsidP="001877DB">
      <w:pPr>
        <w:rPr>
          <w:lang w:val="en-GB"/>
        </w:rPr>
      </w:pPr>
      <w:r>
        <w:rPr>
          <w:lang w:val="en-GB"/>
        </w:rPr>
        <w:t>Paul Joffe</w:t>
      </w:r>
      <w:r w:rsidR="009B4ED4">
        <w:rPr>
          <w:lang w:val="en-GB"/>
        </w:rPr>
        <w:t>, Saint-Lambert, Quebec, Canada</w:t>
      </w:r>
    </w:p>
    <w:p w:rsidR="00BA7149" w:rsidRDefault="00BA7149" w:rsidP="001877DB">
      <w:pPr>
        <w:rPr>
          <w:lang w:val="en-GB"/>
        </w:rPr>
      </w:pPr>
      <w:r>
        <w:t>Rebecca Johnson, Professor of Law, University of Victoria,* Canada</w:t>
      </w:r>
    </w:p>
    <w:p w:rsidR="00E44226" w:rsidRPr="00DF7B02" w:rsidRDefault="00E44226" w:rsidP="001877DB">
      <w:pPr>
        <w:rPr>
          <w:lang w:val="en-GB"/>
        </w:rPr>
      </w:pPr>
      <w:r w:rsidRPr="00E44226">
        <w:rPr>
          <w:lang w:val="en-GB"/>
        </w:rPr>
        <w:t>Hugh Kindred</w:t>
      </w:r>
      <w:r w:rsidR="00FC1862">
        <w:rPr>
          <w:lang w:val="en-GB"/>
        </w:rPr>
        <w:t xml:space="preserve">, </w:t>
      </w:r>
      <w:r w:rsidRPr="00E44226">
        <w:rPr>
          <w:lang w:val="en-GB"/>
        </w:rPr>
        <w:t>Professor Emeritus, Dalhousie University</w:t>
      </w:r>
      <w:r>
        <w:rPr>
          <w:lang w:val="en-GB"/>
        </w:rPr>
        <w:t>,* Canada</w:t>
      </w:r>
    </w:p>
    <w:p w:rsidR="00BB55A1" w:rsidRDefault="00BB55A1" w:rsidP="00037CE4">
      <w:pPr>
        <w:ind w:left="720" w:hanging="720"/>
      </w:pPr>
      <w:r>
        <w:lastRenderedPageBreak/>
        <w:t xml:space="preserve">Marcelo Kohen, Professor of International Law, </w:t>
      </w:r>
      <w:r w:rsidR="001877DB">
        <w:t>Graduate Institute of International and Developmental Studies</w:t>
      </w:r>
      <w:r>
        <w:t>,</w:t>
      </w:r>
      <w:r w:rsidR="009B4ED4">
        <w:t>* Geneva</w:t>
      </w:r>
    </w:p>
    <w:p w:rsidR="00C2493F" w:rsidRDefault="00C2493F" w:rsidP="00037CE4">
      <w:pPr>
        <w:ind w:left="720" w:hanging="720"/>
      </w:pPr>
      <w:r w:rsidRPr="00C2493F">
        <w:t>Peter D. Larlee</w:t>
      </w:r>
      <w:r>
        <w:t xml:space="preserve">, </w:t>
      </w:r>
      <w:r w:rsidRPr="00C2493F">
        <w:t>Vancouver</w:t>
      </w:r>
    </w:p>
    <w:p w:rsidR="00266555" w:rsidRPr="00294E51" w:rsidRDefault="00266555" w:rsidP="00266555">
      <w:pPr>
        <w:rPr>
          <w:szCs w:val="24"/>
        </w:rPr>
      </w:pPr>
      <w:r w:rsidRPr="00294E51">
        <w:rPr>
          <w:szCs w:val="24"/>
        </w:rPr>
        <w:t xml:space="preserve">Nicole LaViolette, </w:t>
      </w:r>
      <w:r w:rsidRPr="00294E51">
        <w:rPr>
          <w:rFonts w:eastAsia="Times New Roman"/>
          <w:szCs w:val="24"/>
        </w:rPr>
        <w:t>Associate Professor, Faculty of Law, University of Ottawa</w:t>
      </w:r>
      <w:r w:rsidR="00294E51">
        <w:rPr>
          <w:rFonts w:eastAsia="Times New Roman"/>
          <w:szCs w:val="24"/>
        </w:rPr>
        <w:t>,* Canada</w:t>
      </w:r>
    </w:p>
    <w:p w:rsidR="001877DB" w:rsidRDefault="001877DB" w:rsidP="00D64B41">
      <w:pPr>
        <w:ind w:left="720" w:hanging="720"/>
      </w:pPr>
      <w:r>
        <w:t xml:space="preserve">Andrew Lichterman, </w:t>
      </w:r>
      <w:r w:rsidR="00D64B41">
        <w:t>Board of Directors, Western States Legal Foundation (WSLF), Oakland, California, USA</w:t>
      </w:r>
    </w:p>
    <w:p w:rsidR="00E14238" w:rsidRDefault="00FC1862" w:rsidP="00D64B41">
      <w:pPr>
        <w:ind w:left="720" w:hanging="720"/>
      </w:pPr>
      <w:r>
        <w:t>John Liss, Toronto</w:t>
      </w:r>
    </w:p>
    <w:p w:rsidR="00FF1CA9" w:rsidRPr="00FF1CA9" w:rsidRDefault="00FF1CA9" w:rsidP="00FF1CA9">
      <w:pPr>
        <w:rPr>
          <w:rFonts w:eastAsia="Times New Roman"/>
          <w:color w:val="000000"/>
          <w:szCs w:val="24"/>
        </w:rPr>
      </w:pPr>
      <w:r w:rsidRPr="00FF1CA9">
        <w:rPr>
          <w:rFonts w:eastAsia="Times New Roman"/>
          <w:color w:val="000000"/>
          <w:szCs w:val="24"/>
        </w:rPr>
        <w:t>Kathleen Mahoney, Trudeau Fellow</w:t>
      </w:r>
      <w:r>
        <w:rPr>
          <w:rFonts w:eastAsia="Times New Roman"/>
          <w:color w:val="000000"/>
          <w:szCs w:val="24"/>
        </w:rPr>
        <w:t xml:space="preserve"> and </w:t>
      </w:r>
      <w:r w:rsidRPr="00FF1CA9">
        <w:rPr>
          <w:rFonts w:eastAsia="Times New Roman"/>
          <w:color w:val="000000"/>
          <w:szCs w:val="24"/>
        </w:rPr>
        <w:t>Professor of Law, University of Calgary,* Canada</w:t>
      </w:r>
    </w:p>
    <w:p w:rsidR="00BB55A1" w:rsidRDefault="00BB55A1" w:rsidP="00BB55A1">
      <w:pPr>
        <w:ind w:left="720" w:hanging="720"/>
      </w:pPr>
      <w:r>
        <w:t xml:space="preserve">Saul Mendlovitz, </w:t>
      </w:r>
      <w:r w:rsidRPr="004C3E63">
        <w:t>Dag Hammarskjöld Professor of Peace and World Order Studies Emeritus</w:t>
      </w:r>
      <w:r>
        <w:t>, Rutgers School of Law, Newark,* USA; Vice President, L</w:t>
      </w:r>
      <w:r w:rsidR="00DF0F41">
        <w:t>CNP</w:t>
      </w:r>
    </w:p>
    <w:p w:rsidR="001877DB" w:rsidRDefault="001877DB" w:rsidP="001877DB">
      <w:r>
        <w:t xml:space="preserve">Howard Meyer, </w:t>
      </w:r>
      <w:r w:rsidR="00D64B41">
        <w:t>LCNP Consultative Council</w:t>
      </w:r>
    </w:p>
    <w:p w:rsidR="00FF050B" w:rsidRPr="00FF050B" w:rsidRDefault="00E604E0" w:rsidP="00FF050B">
      <w:pPr>
        <w:pStyle w:val="NormalWeb"/>
      </w:pPr>
      <w:r>
        <w:rPr>
          <w:color w:val="000000"/>
        </w:rPr>
        <w:t>France Morrissette, Associate Professor, Faculty of Law, University of Ottawa,* Canada</w:t>
      </w:r>
    </w:p>
    <w:p w:rsidR="00021B1E" w:rsidRDefault="00021B1E" w:rsidP="00021B1E">
      <w:pPr>
        <w:ind w:left="720" w:hanging="720"/>
      </w:pPr>
      <w:r w:rsidRPr="00021B1E">
        <w:t xml:space="preserve">Charles J. Moxley, Jr., </w:t>
      </w:r>
      <w:r>
        <w:t>P</w:t>
      </w:r>
      <w:r w:rsidRPr="00021B1E">
        <w:t xml:space="preserve">rofessor of Law (Adjunct), Fordham </w:t>
      </w:r>
      <w:r>
        <w:t>University School of Law,* New York</w:t>
      </w:r>
      <w:r w:rsidR="009B4ED4">
        <w:t>; LCNP Board of Directors</w:t>
      </w:r>
    </w:p>
    <w:p w:rsidR="00D31F8B" w:rsidRDefault="00D31F8B" w:rsidP="00D31F8B">
      <w:pPr>
        <w:ind w:left="720" w:hanging="720"/>
      </w:pPr>
      <w:r>
        <w:t xml:space="preserve">Ved Nanda, Evans University Professor, Nanda Center for International and Comparative Law, University of Denver Sturm College of Law, USA </w:t>
      </w:r>
    </w:p>
    <w:p w:rsidR="001877DB" w:rsidRDefault="001877DB" w:rsidP="001877DB">
      <w:pPr>
        <w:ind w:left="720" w:hanging="720"/>
      </w:pPr>
      <w:r w:rsidRPr="00E56209">
        <w:rPr>
          <w:szCs w:val="24"/>
        </w:rPr>
        <w:t xml:space="preserve">Osamu Niikura, </w:t>
      </w:r>
      <w:r w:rsidR="0092177F">
        <w:t xml:space="preserve">Professor, </w:t>
      </w:r>
      <w:r w:rsidR="003533A3">
        <w:t>Law School, Aoyama Gakuin University</w:t>
      </w:r>
      <w:r w:rsidR="0092177F">
        <w:t xml:space="preserve">*; </w:t>
      </w:r>
      <w:r w:rsidRPr="00F80C71">
        <w:t>President</w:t>
      </w:r>
      <w:r>
        <w:t>,</w:t>
      </w:r>
      <w:r w:rsidRPr="00F80C71">
        <w:t xml:space="preserve"> Japan Lawyers International Solidarity Associa</w:t>
      </w:r>
      <w:r>
        <w:t>tion;</w:t>
      </w:r>
      <w:r w:rsidRPr="00F80C71">
        <w:t xml:space="preserve"> Secretary General of International Association of Democratic Lawyers</w:t>
      </w:r>
    </w:p>
    <w:p w:rsidR="003533A3" w:rsidRDefault="003533A3" w:rsidP="003533A3">
      <w:r>
        <w:t>Phyllis Olin, WSLF Board of Directors</w:t>
      </w:r>
    </w:p>
    <w:p w:rsidR="003533A3" w:rsidRDefault="003533A3" w:rsidP="001877DB">
      <w:pPr>
        <w:ind w:left="720" w:hanging="720"/>
      </w:pPr>
      <w:r>
        <w:t xml:space="preserve">Andrew J. Orkin, </w:t>
      </w:r>
      <w:r w:rsidR="00E62776">
        <w:t>Hamilton, Canada</w:t>
      </w:r>
    </w:p>
    <w:p w:rsidR="00D03314" w:rsidRDefault="00D03314" w:rsidP="001877DB">
      <w:r>
        <w:t>M</w:t>
      </w:r>
      <w:r w:rsidR="00FC1862">
        <w:t>arion M. Perrin, Toronto</w:t>
      </w:r>
    </w:p>
    <w:p w:rsidR="00D31F8B" w:rsidRDefault="00D31F8B" w:rsidP="00D31F8B">
      <w:r>
        <w:t>James Pope, Professor of Law, Rutgers School of Law, Newark,* USA</w:t>
      </w:r>
    </w:p>
    <w:p w:rsidR="00D31F8B" w:rsidRDefault="00D31F8B" w:rsidP="00D31F8B">
      <w:pPr>
        <w:ind w:left="720" w:hanging="720"/>
      </w:pPr>
      <w:r>
        <w:t xml:space="preserve">Bill Quigley, Legal Director, </w:t>
      </w:r>
      <w:r w:rsidRPr="00547323">
        <w:t>Center for Constitutional Rights</w:t>
      </w:r>
      <w:r>
        <w:t>,*</w:t>
      </w:r>
      <w:r w:rsidR="00FC1862">
        <w:t xml:space="preserve"> New York,</w:t>
      </w:r>
      <w:r w:rsidRPr="00547323">
        <w:t xml:space="preserve"> and Professor of Law</w:t>
      </w:r>
      <w:r>
        <w:t>,</w:t>
      </w:r>
      <w:r w:rsidRPr="00547323">
        <w:t xml:space="preserve"> Loyola University New Orleans</w:t>
      </w:r>
      <w:r>
        <w:t>*</w:t>
      </w:r>
    </w:p>
    <w:p w:rsidR="005F2654" w:rsidRPr="00547323" w:rsidRDefault="005F2654" w:rsidP="00D31F8B">
      <w:pPr>
        <w:ind w:left="720" w:hanging="720"/>
      </w:pPr>
      <w:r w:rsidRPr="005F2654">
        <w:t>Tim Quigley</w:t>
      </w:r>
      <w:r>
        <w:t xml:space="preserve">, </w:t>
      </w:r>
      <w:r w:rsidR="000B0508">
        <w:t>Saskatoon,</w:t>
      </w:r>
      <w:r>
        <w:t xml:space="preserve"> Canada</w:t>
      </w:r>
    </w:p>
    <w:p w:rsidR="0092177F" w:rsidRDefault="0092177F" w:rsidP="0092177F">
      <w:pPr>
        <w:ind w:left="720" w:hanging="720"/>
      </w:pPr>
      <w:r>
        <w:t>Guy Quinlan, Chair, All Souls Nuclear Disarmament Task Force, New York</w:t>
      </w:r>
      <w:r w:rsidR="009B4ED4">
        <w:t>;</w:t>
      </w:r>
      <w:r w:rsidR="009B4ED4" w:rsidRPr="009B4ED4">
        <w:t xml:space="preserve"> </w:t>
      </w:r>
      <w:r w:rsidR="009B4ED4">
        <w:t>LCNP Board of Directors</w:t>
      </w:r>
    </w:p>
    <w:p w:rsidR="001877DB" w:rsidRDefault="001877DB" w:rsidP="00D5304B">
      <w:pPr>
        <w:ind w:left="720" w:hanging="720"/>
      </w:pPr>
      <w:r>
        <w:t>James Ranney, former Professor of Law, University of Montana,</w:t>
      </w:r>
      <w:r w:rsidR="009B4ED4">
        <w:t xml:space="preserve"> USA;</w:t>
      </w:r>
      <w:r w:rsidR="00FC1862">
        <w:t xml:space="preserve"> LCNP Board of Directors</w:t>
      </w:r>
    </w:p>
    <w:p w:rsidR="00D31F8B" w:rsidRDefault="00D31F8B" w:rsidP="00D31F8B">
      <w:pPr>
        <w:rPr>
          <w:lang w:val="en-NZ"/>
        </w:rPr>
      </w:pPr>
      <w:r>
        <w:rPr>
          <w:lang w:val="en-NZ"/>
        </w:rPr>
        <w:t xml:space="preserve">Simon Reeves, </w:t>
      </w:r>
      <w:r w:rsidR="003F2B95">
        <w:rPr>
          <w:lang w:val="en-NZ"/>
        </w:rPr>
        <w:t xml:space="preserve">IALANA Board of Directors, </w:t>
      </w:r>
      <w:r>
        <w:rPr>
          <w:lang w:val="en-NZ"/>
        </w:rPr>
        <w:t>New Zealand</w:t>
      </w:r>
    </w:p>
    <w:p w:rsidR="00F16B7C" w:rsidRDefault="00F16B7C" w:rsidP="00F16B7C">
      <w:pPr>
        <w:rPr>
          <w:lang w:val="en-NZ"/>
        </w:rPr>
      </w:pPr>
      <w:r w:rsidRPr="00F16B7C">
        <w:rPr>
          <w:lang w:val="en-NZ"/>
        </w:rPr>
        <w:t>Geoffrey Robertson</w:t>
      </w:r>
      <w:r>
        <w:rPr>
          <w:lang w:val="en-NZ"/>
        </w:rPr>
        <w:t>,</w:t>
      </w:r>
      <w:r w:rsidRPr="00F16B7C">
        <w:rPr>
          <w:lang w:val="en-NZ"/>
        </w:rPr>
        <w:t xml:space="preserve"> QC</w:t>
      </w:r>
      <w:r>
        <w:rPr>
          <w:lang w:val="en-NZ"/>
        </w:rPr>
        <w:t>, Founder and H</w:t>
      </w:r>
      <w:r w:rsidRPr="00F16B7C">
        <w:rPr>
          <w:lang w:val="en-NZ"/>
        </w:rPr>
        <w:t>ead</w:t>
      </w:r>
      <w:r>
        <w:rPr>
          <w:lang w:val="en-NZ"/>
        </w:rPr>
        <w:t>,</w:t>
      </w:r>
      <w:r w:rsidRPr="00F16B7C">
        <w:rPr>
          <w:lang w:val="en-NZ"/>
        </w:rPr>
        <w:t xml:space="preserve"> Doughty Street Chambers, London</w:t>
      </w:r>
    </w:p>
    <w:p w:rsidR="00954D54" w:rsidRDefault="007259B8" w:rsidP="00F16B7C">
      <w:r>
        <w:t xml:space="preserve">Sharmila </w:t>
      </w:r>
      <w:r w:rsidR="00954D54">
        <w:t>Se</w:t>
      </w:r>
      <w:r w:rsidR="00B17B2D">
        <w:t>karajasekaran</w:t>
      </w:r>
      <w:r w:rsidR="00954D54">
        <w:t>, Malaysia</w:t>
      </w:r>
    </w:p>
    <w:p w:rsidR="00D64B41" w:rsidRDefault="00D64B41" w:rsidP="00954D54">
      <w:pPr>
        <w:ind w:left="720" w:hanging="720"/>
      </w:pPr>
      <w:r>
        <w:t>Elizabeth Shafer, LCNP Vice-President</w:t>
      </w:r>
    </w:p>
    <w:p w:rsidR="00E604E0" w:rsidRPr="00E604E0" w:rsidRDefault="00E604E0" w:rsidP="00E604E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604E0">
        <w:rPr>
          <w:rFonts w:eastAsia="Times New Roman"/>
          <w:color w:val="000000"/>
          <w:szCs w:val="24"/>
        </w:rPr>
        <w:t>Elizabeth Sheehy,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eastAsia="Times New Roman"/>
        </w:rPr>
        <w:t>Professor of Law, University of Ottawa,* Canada</w:t>
      </w:r>
    </w:p>
    <w:p w:rsidR="00266555" w:rsidRDefault="00266555" w:rsidP="00954D54">
      <w:pPr>
        <w:ind w:left="720" w:hanging="720"/>
      </w:pPr>
      <w:r>
        <w:rPr>
          <w:rFonts w:eastAsia="Times New Roman"/>
        </w:rPr>
        <w:t>Penelope Simons, Associate Professor, Faculty of Law, University of Ottawa</w:t>
      </w:r>
      <w:r w:rsidR="00294E51">
        <w:rPr>
          <w:rFonts w:eastAsia="Times New Roman"/>
        </w:rPr>
        <w:t>,* Canada</w:t>
      </w:r>
    </w:p>
    <w:p w:rsidR="00B22617" w:rsidRPr="006D50E9" w:rsidRDefault="00B22617" w:rsidP="00954D54">
      <w:pPr>
        <w:ind w:left="720" w:hanging="720"/>
      </w:pPr>
      <w:r w:rsidRPr="00B22617">
        <w:t>James Stewart</w:t>
      </w:r>
      <w:r>
        <w:t xml:space="preserve">, </w:t>
      </w:r>
      <w:r w:rsidRPr="00B22617">
        <w:t xml:space="preserve">Assistant Professor, </w:t>
      </w:r>
      <w:r>
        <w:t xml:space="preserve">Faculty of Law, </w:t>
      </w:r>
      <w:r w:rsidRPr="00B22617">
        <w:t>University of British Columbia,</w:t>
      </w:r>
      <w:r>
        <w:t>* Canada</w:t>
      </w:r>
    </w:p>
    <w:p w:rsidR="00BB55A1" w:rsidRDefault="00BB55A1" w:rsidP="00BB55A1">
      <w:r>
        <w:t>Andrew Strauss, Distinguished Professor of Law, Widener University School of Law,*</w:t>
      </w:r>
      <w:r w:rsidR="00D31F8B">
        <w:t xml:space="preserve"> </w:t>
      </w:r>
      <w:r>
        <w:t>USA</w:t>
      </w:r>
    </w:p>
    <w:p w:rsidR="00FC1862" w:rsidRDefault="00FC1862" w:rsidP="00FC1862">
      <w:r w:rsidRPr="00FA62C1">
        <w:t>Andrey Talevlin, Director</w:t>
      </w:r>
      <w:r w:rsidR="009B4ED4">
        <w:t>,</w:t>
      </w:r>
      <w:r w:rsidRPr="00FA62C1">
        <w:t xml:space="preserve"> Lawyers for Nature, Chelyabinsk, Russia</w:t>
      </w:r>
    </w:p>
    <w:p w:rsidR="003D325C" w:rsidRDefault="003D325C" w:rsidP="00BB55A1">
      <w:r w:rsidRPr="003D325C">
        <w:t>Kenji Urata</w:t>
      </w:r>
      <w:r>
        <w:t xml:space="preserve">, </w:t>
      </w:r>
      <w:r w:rsidRPr="003D325C">
        <w:t>Professor Emeritus, Waseda University</w:t>
      </w:r>
      <w:r>
        <w:t>,* Japan</w:t>
      </w:r>
    </w:p>
    <w:p w:rsidR="00617352" w:rsidRDefault="00617352" w:rsidP="00BB55A1">
      <w:r w:rsidRPr="00617352">
        <w:t>Rob van Riet</w:t>
      </w:r>
      <w:r>
        <w:t xml:space="preserve">, </w:t>
      </w:r>
      <w:r w:rsidRPr="00617352">
        <w:t>Coordinator</w:t>
      </w:r>
      <w:r>
        <w:t>,</w:t>
      </w:r>
      <w:r w:rsidRPr="00617352">
        <w:t xml:space="preserve"> Disarmament Working Group, World Future Council</w:t>
      </w:r>
      <w:r>
        <w:t>, London</w:t>
      </w:r>
    </w:p>
    <w:p w:rsidR="009413C0" w:rsidRDefault="009413C0" w:rsidP="00BB55A1">
      <w:r>
        <w:t>Carlos Vargas Pizarro, San Jose, Costa Rica; IALANA Vice-President</w:t>
      </w:r>
    </w:p>
    <w:p w:rsidR="001877DB" w:rsidRDefault="001877DB" w:rsidP="001877DB">
      <w:r>
        <w:t xml:space="preserve">Michael Veiluva, </w:t>
      </w:r>
      <w:r w:rsidR="00D64B41">
        <w:t>WSLF Foundation Counsel</w:t>
      </w:r>
    </w:p>
    <w:p w:rsidR="00BF2D9F" w:rsidRDefault="00BF2D9F" w:rsidP="001877DB">
      <w:r w:rsidRPr="00BF2D9F">
        <w:t>Alan Webb</w:t>
      </w:r>
      <w:r>
        <w:t xml:space="preserve">, IALANA </w:t>
      </w:r>
      <w:r w:rsidRPr="00BF2D9F">
        <w:t xml:space="preserve">Board of Directors, </w:t>
      </w:r>
      <w:r>
        <w:t>New Zealand</w:t>
      </w:r>
    </w:p>
    <w:p w:rsidR="00607F63" w:rsidRDefault="00607F63" w:rsidP="00607F63">
      <w:pPr>
        <w:ind w:left="720" w:hanging="720"/>
      </w:pPr>
      <w:r>
        <w:t>Burns H. Weston, Bessie Dutton Murray Distinguished Professor of Law Emeritus and Senior Scholar, UI Center for Human Rights (UICHR), The University of Iowa</w:t>
      </w:r>
      <w:r w:rsidR="005E0FF1">
        <w:t>,* USA</w:t>
      </w:r>
    </w:p>
    <w:p w:rsidR="001877DB" w:rsidRDefault="001877DB" w:rsidP="001877DB">
      <w:pPr>
        <w:ind w:left="720" w:hanging="720"/>
      </w:pPr>
      <w:r>
        <w:t>Roland Weyl, Droit Solidarité,* France; First Vice-President, International Association of Democratic Lawyers</w:t>
      </w:r>
    </w:p>
    <w:p w:rsidR="002D5C1B" w:rsidRDefault="002D5C1B" w:rsidP="001877DB">
      <w:pPr>
        <w:ind w:left="720" w:hanging="720"/>
      </w:pPr>
      <w:r w:rsidRPr="002D5C1B">
        <w:t>Toshinori Yamada</w:t>
      </w:r>
      <w:r>
        <w:t xml:space="preserve">, </w:t>
      </w:r>
      <w:r w:rsidRPr="002D5C1B">
        <w:t>Lecturer, School of Law, Meiji University</w:t>
      </w:r>
      <w:r>
        <w:t>,* Japan</w:t>
      </w:r>
    </w:p>
    <w:p w:rsidR="00BB55A1" w:rsidRDefault="00BB55A1" w:rsidP="00BB55A1">
      <w:r>
        <w:t>Jules Zacher</w:t>
      </w:r>
      <w:r w:rsidR="001877DB">
        <w:t>, USA</w:t>
      </w:r>
    </w:p>
    <w:p w:rsidR="008C34E2" w:rsidRDefault="00BB55A1" w:rsidP="00FA3D5E">
      <w:pPr>
        <w:ind w:left="720" w:hanging="720"/>
      </w:pPr>
      <w:r>
        <w:t>Luis Roberto Zamora Bolaños, Costa Rica</w:t>
      </w:r>
    </w:p>
    <w:p w:rsidR="00294E51" w:rsidRDefault="00294E51" w:rsidP="00FA3D5E">
      <w:pPr>
        <w:ind w:left="720" w:hanging="720"/>
        <w:rPr>
          <w:u w:val="single"/>
        </w:rPr>
      </w:pPr>
    </w:p>
    <w:p w:rsidR="00FA3D5E" w:rsidRPr="007622EB" w:rsidRDefault="00FA3D5E" w:rsidP="0015393A">
      <w:r>
        <w:rPr>
          <w:u w:val="single"/>
        </w:rPr>
        <w:t>Former Diplomats and Officials</w:t>
      </w:r>
    </w:p>
    <w:p w:rsidR="008C6278" w:rsidRDefault="008C6278" w:rsidP="008C6278">
      <w:pPr>
        <w:ind w:left="720" w:hanging="720"/>
      </w:pPr>
      <w:r>
        <w:t xml:space="preserve">Nobuyasu Abe, Professor and Director, Center for the Promotion of Disarmament and Nonproliferation, The Japan Institute of International Affairs*; </w:t>
      </w:r>
      <w:r w:rsidRPr="00E03787">
        <w:t>former UN Under-Secretary-General for Disarmament Affairs</w:t>
      </w:r>
      <w:r w:rsidR="00612329">
        <w:t xml:space="preserve"> and former Ambassador of Japan</w:t>
      </w:r>
    </w:p>
    <w:p w:rsidR="005A709E" w:rsidRPr="005A709E" w:rsidRDefault="005A709E" w:rsidP="005A709E">
      <w:pPr>
        <w:ind w:left="720" w:hanging="720"/>
      </w:pPr>
      <w:r w:rsidRPr="005A709E">
        <w:t>Hon. Lloyd Axworthy, PC, OC, OM</w:t>
      </w:r>
    </w:p>
    <w:p w:rsidR="00FA3D5E" w:rsidRDefault="00FA3D5E" w:rsidP="00FA3D5E">
      <w:pPr>
        <w:ind w:left="720" w:hanging="720"/>
      </w:pPr>
      <w:r>
        <w:t xml:space="preserve">Jayantha Dhanapala, </w:t>
      </w:r>
      <w:r w:rsidRPr="00E03787">
        <w:t>former UN Under-Secretary-General for Disarmament Affairs</w:t>
      </w:r>
      <w:r w:rsidR="00CD0065">
        <w:t>;</w:t>
      </w:r>
      <w:r w:rsidRPr="00E03787">
        <w:t xml:space="preserve"> former Ambassador of Sri Lanka</w:t>
      </w:r>
    </w:p>
    <w:p w:rsidR="00FA3D5E" w:rsidRDefault="00CF5BD6" w:rsidP="00FA3D5E">
      <w:pPr>
        <w:ind w:left="720" w:hanging="720"/>
      </w:pPr>
      <w:r>
        <w:t xml:space="preserve">Hon. </w:t>
      </w:r>
      <w:r w:rsidR="00FA3D5E">
        <w:t>Gareth Evans</w:t>
      </w:r>
      <w:r w:rsidR="00FC1862">
        <w:t>,</w:t>
      </w:r>
      <w:r w:rsidR="00FA3D5E">
        <w:t xml:space="preserve"> AO</w:t>
      </w:r>
      <w:r w:rsidR="002876BF">
        <w:t>,</w:t>
      </w:r>
      <w:r w:rsidR="00FA3D5E">
        <w:t xml:space="preserve"> QC, Chancellor, Australian National University*; Professorial Fellow, University of Melbourne*; Co-Chair</w:t>
      </w:r>
      <w:r w:rsidR="006E5AB3">
        <w:t>,</w:t>
      </w:r>
      <w:r w:rsidR="00FA3D5E">
        <w:t xml:space="preserve"> Internati</w:t>
      </w:r>
      <w:r w:rsidR="001877DB">
        <w:t>onal Commission on Nuclear Non-p</w:t>
      </w:r>
      <w:r w:rsidR="00FA3D5E">
        <w:t>roliferation and Disarmament</w:t>
      </w:r>
      <w:r w:rsidR="00FC1862">
        <w:t xml:space="preserve"> (2008-2010)</w:t>
      </w:r>
      <w:r w:rsidR="00FA3D5E">
        <w:t>; President Emeritus International Crisis Group*</w:t>
      </w:r>
      <w:r w:rsidR="001877DB">
        <w:t>; former Foreign Minister of Australia</w:t>
      </w:r>
    </w:p>
    <w:p w:rsidR="006E5AB3" w:rsidRDefault="006E5AB3" w:rsidP="00CD0065">
      <w:pPr>
        <w:ind w:left="720" w:hanging="720"/>
      </w:pPr>
      <w:r>
        <w:t xml:space="preserve">Robert </w:t>
      </w:r>
      <w:r w:rsidR="00CD0065">
        <w:t xml:space="preserve">T. </w:t>
      </w:r>
      <w:r>
        <w:t xml:space="preserve">Grey, </w:t>
      </w:r>
      <w:r w:rsidR="00CD0065">
        <w:t xml:space="preserve">Jr., former US </w:t>
      </w:r>
      <w:r w:rsidR="000F0B45">
        <w:t xml:space="preserve">Ambassador </w:t>
      </w:r>
      <w:r w:rsidR="00CD0065">
        <w:t xml:space="preserve">to the Conference on Disarmament; </w:t>
      </w:r>
      <w:r>
        <w:t>Director, Bipartisan Security Group,* USA</w:t>
      </w:r>
    </w:p>
    <w:p w:rsidR="002B2602" w:rsidRDefault="00AB159A" w:rsidP="00CD0065">
      <w:pPr>
        <w:ind w:left="720" w:hanging="720"/>
      </w:pPr>
      <w:r>
        <w:t>Margaret (</w:t>
      </w:r>
      <w:r w:rsidR="002B2602">
        <w:t>Peggy</w:t>
      </w:r>
      <w:r>
        <w:t>)</w:t>
      </w:r>
      <w:r w:rsidR="002B2602">
        <w:t xml:space="preserve"> Mason, former Canadian Ambassador for Disarmament</w:t>
      </w:r>
    </w:p>
    <w:p w:rsidR="002B2602" w:rsidRDefault="002B2602" w:rsidP="00CD0065">
      <w:pPr>
        <w:ind w:left="720" w:hanging="720"/>
      </w:pPr>
      <w:r>
        <w:t>Paul Meyer, former Canadian Ambassador for Disarmament</w:t>
      </w:r>
    </w:p>
    <w:p w:rsidR="00FA3D5E" w:rsidRDefault="00CF5BD6" w:rsidP="00FA3D5E">
      <w:pPr>
        <w:ind w:left="720" w:hanging="720"/>
      </w:pPr>
      <w:r>
        <w:t xml:space="preserve">Hon. </w:t>
      </w:r>
      <w:r w:rsidR="00FA3D5E" w:rsidRPr="00056087">
        <w:t>Matthew Robson, Barrister, Former Minister for Disarmament and Arms Control of New Zealand</w:t>
      </w:r>
    </w:p>
    <w:p w:rsidR="00A852C9" w:rsidRPr="00056087" w:rsidRDefault="00CF5BD6" w:rsidP="00FA3D5E">
      <w:pPr>
        <w:ind w:left="720" w:hanging="720"/>
      </w:pPr>
      <w:r>
        <w:t xml:space="preserve">Hon. </w:t>
      </w:r>
      <w:r w:rsidR="00A852C9">
        <w:t>Douglas Roche, OC, former Canadian Ambassador for Disarmament</w:t>
      </w:r>
    </w:p>
    <w:p w:rsidR="00FA3D5E" w:rsidRDefault="00FA3D5E" w:rsidP="00FA3D5E">
      <w:pPr>
        <w:ind w:left="720" w:hanging="720"/>
      </w:pPr>
      <w:r w:rsidRPr="00AE4355">
        <w:t xml:space="preserve">Henrik Salander, </w:t>
      </w:r>
      <w:r w:rsidR="00CD0065">
        <w:t>former Head of Disarmament and Non-Proliferation</w:t>
      </w:r>
      <w:r w:rsidR="001726C6">
        <w:t xml:space="preserve">, </w:t>
      </w:r>
      <w:r w:rsidR="00CD0065">
        <w:t xml:space="preserve">Swedish Ministry of Foreign Affairs; </w:t>
      </w:r>
      <w:r w:rsidRPr="00AE4355">
        <w:t>Senior Advisor, Stockholm International Peace Research Institute (SIPRI)*</w:t>
      </w:r>
    </w:p>
    <w:p w:rsidR="000E1EA7" w:rsidRPr="00AE4355" w:rsidRDefault="000E1EA7" w:rsidP="00FA3D5E">
      <w:pPr>
        <w:ind w:left="720" w:hanging="720"/>
      </w:pPr>
      <w:r>
        <w:t>Christopher Westdal, former Canadian Ambassador for Disarmament</w:t>
      </w:r>
    </w:p>
    <w:p w:rsidR="00780804" w:rsidRDefault="00780804" w:rsidP="00BB55A1">
      <w:pPr>
        <w:rPr>
          <w:lang w:val="en-NZ"/>
        </w:rPr>
      </w:pPr>
    </w:p>
    <w:p w:rsidR="00FA3D5E" w:rsidRDefault="00FA3D5E" w:rsidP="00FA3D5E">
      <w:r>
        <w:rPr>
          <w:u w:val="single"/>
        </w:rPr>
        <w:t>Parliamentarians</w:t>
      </w:r>
    </w:p>
    <w:p w:rsidR="00FA3D5E" w:rsidRDefault="00FA3D5E" w:rsidP="00FA3D5E">
      <w:pPr>
        <w:ind w:left="720" w:hanging="720"/>
      </w:pPr>
      <w:r w:rsidRPr="00EE3EF0">
        <w:t>Abdullah Abdullah</w:t>
      </w:r>
      <w:r>
        <w:t xml:space="preserve">, </w:t>
      </w:r>
      <w:r w:rsidRPr="00EE3EF0">
        <w:t>Palestinian Legislative Council</w:t>
      </w:r>
      <w:r>
        <w:t xml:space="preserve"> and Chairman of Political Committee</w:t>
      </w:r>
    </w:p>
    <w:p w:rsidR="00FA3D5E" w:rsidRDefault="00FA3D5E" w:rsidP="00FA3D5E">
      <w:pPr>
        <w:ind w:left="720" w:hanging="720"/>
      </w:pPr>
      <w:r w:rsidRPr="0038555E">
        <w:t>Lyn Allison</w:t>
      </w:r>
      <w:r>
        <w:t xml:space="preserve">, </w:t>
      </w:r>
      <w:r w:rsidR="009B4ED4">
        <w:t>f</w:t>
      </w:r>
      <w:r w:rsidRPr="0038555E">
        <w:t>ormer Senator</w:t>
      </w:r>
      <w:r>
        <w:t>,</w:t>
      </w:r>
      <w:r w:rsidRPr="0038555E">
        <w:t xml:space="preserve"> Australian Parliament</w:t>
      </w:r>
      <w:r>
        <w:t xml:space="preserve">; </w:t>
      </w:r>
      <w:r w:rsidRPr="0038555E">
        <w:t>Alumni Council Member, P</w:t>
      </w:r>
      <w:r w:rsidR="006E5AB3">
        <w:t>arliamentarians for Nuclear Non-Proliferation and Disarmament (P</w:t>
      </w:r>
      <w:r w:rsidRPr="0038555E">
        <w:t>NND</w:t>
      </w:r>
      <w:r w:rsidR="006E5AB3">
        <w:t>)*</w:t>
      </w:r>
    </w:p>
    <w:p w:rsidR="004427BC" w:rsidRDefault="004427BC" w:rsidP="004427BC">
      <w:pPr>
        <w:rPr>
          <w:lang w:val="en-GB"/>
        </w:rPr>
      </w:pPr>
      <w:r>
        <w:rPr>
          <w:lang w:val="en-GB"/>
        </w:rPr>
        <w:t>Angelika Beer, Chair, Parliamentarians Network for Conflict Prevention (EWI)</w:t>
      </w:r>
    </w:p>
    <w:p w:rsidR="00FA3D5E" w:rsidRDefault="00FA3D5E" w:rsidP="00FA3D5E">
      <w:pPr>
        <w:ind w:left="720" w:hanging="720"/>
      </w:pPr>
      <w:r w:rsidRPr="000634A7">
        <w:t>Frieda Brepoels</w:t>
      </w:r>
      <w:r>
        <w:t xml:space="preserve">, </w:t>
      </w:r>
      <w:r w:rsidRPr="000634A7">
        <w:t>Member of the European Parliament</w:t>
      </w:r>
      <w:r>
        <w:t xml:space="preserve">, </w:t>
      </w:r>
      <w:r w:rsidRPr="000634A7">
        <w:t xml:space="preserve">and Chair of </w:t>
      </w:r>
      <w:r>
        <w:t>P</w:t>
      </w:r>
      <w:r w:rsidR="006E5AB3">
        <w:t>NND dele</w:t>
      </w:r>
      <w:r>
        <w:t xml:space="preserve">gation to </w:t>
      </w:r>
      <w:r w:rsidRPr="000634A7">
        <w:t xml:space="preserve">the </w:t>
      </w:r>
      <w:r>
        <w:t>European Parliament*</w:t>
      </w:r>
    </w:p>
    <w:p w:rsidR="006C4AED" w:rsidRPr="0003646C" w:rsidRDefault="006C4AED" w:rsidP="00FA3D5E">
      <w:pPr>
        <w:ind w:left="720" w:hanging="720"/>
      </w:pPr>
      <w:r>
        <w:t>Brendon Burns, MP Aotearoa-New Zealand</w:t>
      </w:r>
    </w:p>
    <w:p w:rsidR="00FA3D5E" w:rsidRDefault="00FA3D5E" w:rsidP="00FA3D5E">
      <w:pPr>
        <w:ind w:left="720" w:hanging="720"/>
      </w:pPr>
      <w:r>
        <w:t>Saber Chowdhury, Chair, All Party Parliamentary Group on Climate Change and Environment, Bangladesh Parliament</w:t>
      </w:r>
      <w:r w:rsidR="006E5AB3">
        <w:t>;</w:t>
      </w:r>
      <w:r>
        <w:t xml:space="preserve"> First Vice President of Inter Parliamentary Union's Standing Committee on Peace and International Security*</w:t>
      </w:r>
    </w:p>
    <w:p w:rsidR="00FA3D5E" w:rsidRDefault="00FA3D5E" w:rsidP="00FA3D5E">
      <w:pPr>
        <w:ind w:left="720" w:hanging="720"/>
      </w:pPr>
      <w:r w:rsidRPr="006D50E9">
        <w:t>Senator David Coltart</w:t>
      </w:r>
      <w:r>
        <w:t xml:space="preserve">, </w:t>
      </w:r>
      <w:r w:rsidRPr="006D50E9">
        <w:t>Minister of Education, Sport, Arts and Culture</w:t>
      </w:r>
      <w:r>
        <w:t>,</w:t>
      </w:r>
      <w:r w:rsidR="00FC1862">
        <w:t>*</w:t>
      </w:r>
      <w:r>
        <w:t xml:space="preserve"> </w:t>
      </w:r>
      <w:r w:rsidRPr="006D50E9">
        <w:t>Zimbabwe</w:t>
      </w:r>
    </w:p>
    <w:p w:rsidR="00453EBD" w:rsidRDefault="00453EBD" w:rsidP="00FA3D5E">
      <w:pPr>
        <w:ind w:left="720" w:hanging="720"/>
      </w:pPr>
      <w:r>
        <w:rPr>
          <w:szCs w:val="24"/>
        </w:rPr>
        <w:t>Jeremy Corbyn, MP, United Kingdom</w:t>
      </w:r>
    </w:p>
    <w:p w:rsidR="00FA3D5E" w:rsidRDefault="00FA3D5E" w:rsidP="00FA3D5E">
      <w:pPr>
        <w:ind w:left="720" w:hanging="720"/>
        <w:rPr>
          <w:lang w:val="en-NZ"/>
        </w:rPr>
      </w:pPr>
      <w:r w:rsidRPr="00056087">
        <w:rPr>
          <w:lang w:val="en-NZ"/>
        </w:rPr>
        <w:t>Dr</w:t>
      </w:r>
      <w:r>
        <w:rPr>
          <w:lang w:val="en-NZ"/>
        </w:rPr>
        <w:t>.</w:t>
      </w:r>
      <w:r w:rsidRPr="00056087">
        <w:rPr>
          <w:lang w:val="en-NZ"/>
        </w:rPr>
        <w:t xml:space="preserve"> Kennedy Graham MP</w:t>
      </w:r>
      <w:r>
        <w:rPr>
          <w:lang w:val="en-NZ"/>
        </w:rPr>
        <w:t xml:space="preserve">, </w:t>
      </w:r>
      <w:r w:rsidRPr="00056087">
        <w:rPr>
          <w:lang w:val="en-NZ"/>
        </w:rPr>
        <w:t>List MP for the Green Party</w:t>
      </w:r>
      <w:r w:rsidR="000658B5">
        <w:rPr>
          <w:lang w:val="en-NZ"/>
        </w:rPr>
        <w:t>,</w:t>
      </w:r>
      <w:r w:rsidRPr="00056087">
        <w:rPr>
          <w:lang w:val="en-NZ"/>
        </w:rPr>
        <w:t xml:space="preserve"> Aotearoa New Zealand</w:t>
      </w:r>
      <w:r>
        <w:rPr>
          <w:lang w:val="en-NZ"/>
        </w:rPr>
        <w:t>*</w:t>
      </w:r>
    </w:p>
    <w:p w:rsidR="0098264B" w:rsidRPr="00056087" w:rsidRDefault="0098264B" w:rsidP="00FA3D5E">
      <w:pPr>
        <w:ind w:left="720" w:hanging="720"/>
        <w:rPr>
          <w:lang w:val="en-NZ"/>
        </w:rPr>
      </w:pPr>
      <w:r>
        <w:rPr>
          <w:lang w:val="en-NZ"/>
        </w:rPr>
        <w:t>Bill Kidd, Member of Scottish Parliament</w:t>
      </w:r>
    </w:p>
    <w:p w:rsidR="00FA3D5E" w:rsidRDefault="00FA3D5E" w:rsidP="00FA3D5E">
      <w:r w:rsidRPr="009E0405">
        <w:t>Hallgeir H. Langeland, MP Norway</w:t>
      </w:r>
    </w:p>
    <w:p w:rsidR="00FA3D5E" w:rsidRDefault="00FA3D5E" w:rsidP="00FA3D5E">
      <w:r w:rsidRPr="0003646C">
        <w:t>Holger K. Nielsen</w:t>
      </w:r>
      <w:r>
        <w:t>, M</w:t>
      </w:r>
      <w:r w:rsidR="006E5AB3">
        <w:t>P Denmark</w:t>
      </w:r>
    </w:p>
    <w:p w:rsidR="00FA3D5E" w:rsidRDefault="00FA3D5E" w:rsidP="00CD0065">
      <w:pPr>
        <w:ind w:left="720" w:hanging="720"/>
        <w:rPr>
          <w:lang w:val="en-CA"/>
        </w:rPr>
      </w:pPr>
      <w:r>
        <w:rPr>
          <w:lang w:val="en-CA"/>
        </w:rPr>
        <w:t>Bill Siksay MP Canada</w:t>
      </w:r>
      <w:r w:rsidR="006E5AB3">
        <w:rPr>
          <w:lang w:val="en-CA"/>
        </w:rPr>
        <w:t>;</w:t>
      </w:r>
      <w:r w:rsidR="009B4ED4">
        <w:rPr>
          <w:lang w:val="en-CA"/>
        </w:rPr>
        <w:t xml:space="preserve"> Chair, Canadian Section </w:t>
      </w:r>
      <w:r>
        <w:rPr>
          <w:lang w:val="en-CA"/>
        </w:rPr>
        <w:t>PNND*</w:t>
      </w:r>
    </w:p>
    <w:p w:rsidR="00161BD1" w:rsidRDefault="00B00A0A" w:rsidP="00161BD1">
      <w:pPr>
        <w:rPr>
          <w:szCs w:val="24"/>
        </w:rPr>
      </w:pPr>
      <w:r>
        <w:rPr>
          <w:szCs w:val="24"/>
        </w:rPr>
        <w:t>Hon.</w:t>
      </w:r>
      <w:r w:rsidR="00161BD1">
        <w:rPr>
          <w:szCs w:val="24"/>
        </w:rPr>
        <w:t xml:space="preserve"> Maryan Street, MP Aotearoa-New Zealand</w:t>
      </w:r>
    </w:p>
    <w:p w:rsidR="00161BD1" w:rsidRDefault="00161BD1" w:rsidP="00CD0065">
      <w:pPr>
        <w:ind w:left="720" w:hanging="720"/>
        <w:rPr>
          <w:lang w:val="en-CA"/>
        </w:rPr>
      </w:pPr>
    </w:p>
    <w:p w:rsidR="00BB55A1" w:rsidRPr="00BB55A1" w:rsidRDefault="00FA3D5E">
      <w:pPr>
        <w:rPr>
          <w:u w:val="single"/>
        </w:rPr>
      </w:pPr>
      <w:r>
        <w:rPr>
          <w:u w:val="single"/>
        </w:rPr>
        <w:t>Civil Society Organizations</w:t>
      </w:r>
    </w:p>
    <w:p w:rsidR="006E5AB3" w:rsidRDefault="006E5AB3" w:rsidP="006E5AB3">
      <w:r>
        <w:t xml:space="preserve">Tadatoshi </w:t>
      </w:r>
      <w:r w:rsidR="009B4ED4">
        <w:t>Akiba, Mayor, City of Hiroshima;</w:t>
      </w:r>
      <w:r>
        <w:t xml:space="preserve"> President, Mayors for Peace</w:t>
      </w:r>
    </w:p>
    <w:p w:rsidR="004427BC" w:rsidRDefault="004427BC" w:rsidP="004427BC">
      <w:r>
        <w:t>Annelies Allain, Director, International Code Documentation Centre, Penang, Malaysia</w:t>
      </w:r>
    </w:p>
    <w:p w:rsidR="004427BC" w:rsidRDefault="004427BC" w:rsidP="004427BC">
      <w:pPr>
        <w:ind w:left="720" w:hanging="720"/>
      </w:pPr>
      <w:r>
        <w:t xml:space="preserve">Marcos Arana </w:t>
      </w:r>
      <w:r w:rsidRPr="00A563AD">
        <w:t>Cedeño</w:t>
      </w:r>
      <w:r>
        <w:t>, Centro de Capacitacion en Ecologia y Salud para Campesinos/Defensoria del Derecho a la Salud</w:t>
      </w:r>
      <w:r w:rsidR="00CC4480">
        <w:t>, Chiapas, Mexico</w:t>
      </w:r>
    </w:p>
    <w:p w:rsidR="000B28F2" w:rsidRDefault="000B28F2">
      <w:r>
        <w:t>Reiner Braun, Director, European Office, IALANA</w:t>
      </w:r>
    </w:p>
    <w:p w:rsidR="006E5AB3" w:rsidRDefault="006E5AB3" w:rsidP="00CD0065">
      <w:pPr>
        <w:ind w:left="720" w:hanging="720"/>
      </w:pPr>
      <w:r>
        <w:t xml:space="preserve">Richard Butler, </w:t>
      </w:r>
      <w:r w:rsidR="00CD0065">
        <w:t xml:space="preserve">AC, former Australian Ambassador for Disarmament; </w:t>
      </w:r>
      <w:r>
        <w:t>Chairman</w:t>
      </w:r>
      <w:r w:rsidR="00CD0065">
        <w:t xml:space="preserve"> of the Canberra Commission on the Elimination of Nuclear Weapons (1995-96); Chairman,</w:t>
      </w:r>
      <w:r>
        <w:t xml:space="preserve"> Middle Powers Initiative</w:t>
      </w:r>
    </w:p>
    <w:p w:rsidR="003F2B95" w:rsidRDefault="003F2B95" w:rsidP="003F2B95">
      <w:pPr>
        <w:ind w:left="720" w:hanging="720"/>
      </w:pPr>
      <w:r>
        <w:t>Jacqueline Cabasso, Sean MacBride Peace Prize 2008; Executive Director, Western States Legal Foundation, Oakland, California, USA</w:t>
      </w:r>
    </w:p>
    <w:p w:rsidR="006E5AB3" w:rsidRDefault="006E5AB3" w:rsidP="006E5AB3">
      <w:r>
        <w:t>George Farebrother, Secretary, World Court Project UK</w:t>
      </w:r>
    </w:p>
    <w:p w:rsidR="002876BF" w:rsidRPr="009D492C" w:rsidRDefault="002876BF" w:rsidP="002876BF">
      <w:pPr>
        <w:ind w:left="720" w:hanging="720"/>
      </w:pPr>
      <w:r>
        <w:t xml:space="preserve">FUNAM - </w:t>
      </w:r>
      <w:r w:rsidRPr="009D492C">
        <w:t>Fundaci</w:t>
      </w:r>
      <w:r>
        <w:t>on para la defensa del ambiente</w:t>
      </w:r>
      <w:r w:rsidRPr="009D492C">
        <w:t>, Cordoba, Argentina</w:t>
      </w:r>
    </w:p>
    <w:p w:rsidR="006E5AB3" w:rsidRDefault="006E5AB3" w:rsidP="006E5AB3">
      <w:r>
        <w:t>Jonathan Granoff, President, Global Security Institute</w:t>
      </w:r>
      <w:r w:rsidR="004427BC">
        <w:t>, USA</w:t>
      </w:r>
    </w:p>
    <w:p w:rsidR="006E5AB3" w:rsidRDefault="006E5AB3" w:rsidP="006E5AB3">
      <w:r w:rsidRPr="00BA3546">
        <w:t>David T. Ives</w:t>
      </w:r>
      <w:r>
        <w:t xml:space="preserve">, </w:t>
      </w:r>
      <w:r w:rsidRPr="00BA3546">
        <w:t>Executive Director</w:t>
      </w:r>
      <w:r>
        <w:t xml:space="preserve">, </w:t>
      </w:r>
      <w:r w:rsidRPr="00BA3546">
        <w:t>The Albert Schweitzer Institute</w:t>
      </w:r>
      <w:r w:rsidR="004427BC">
        <w:t>, USA</w:t>
      </w:r>
    </w:p>
    <w:p w:rsidR="00607F63" w:rsidRDefault="00607F63" w:rsidP="006E5AB3">
      <w:r>
        <w:t>Rebecca E. Johnson, Ph.D., Director, Acronym Institute for Disarmament Diplomacy, UK</w:t>
      </w:r>
    </w:p>
    <w:p w:rsidR="00C2493F" w:rsidRPr="00BA3546" w:rsidRDefault="00C2493F" w:rsidP="006E5AB3">
      <w:r>
        <w:t xml:space="preserve">David Krieger, </w:t>
      </w:r>
      <w:r w:rsidR="00A24C08">
        <w:t xml:space="preserve">Ph.D., </w:t>
      </w:r>
      <w:r>
        <w:t xml:space="preserve">President, Nuclear Age Peace Foundation, </w:t>
      </w:r>
      <w:r w:rsidR="00FC1862">
        <w:t xml:space="preserve">Santa Barbara, </w:t>
      </w:r>
      <w:r>
        <w:t>USA</w:t>
      </w:r>
    </w:p>
    <w:p w:rsidR="004427BC" w:rsidRDefault="004427BC" w:rsidP="004427BC">
      <w:pPr>
        <w:ind w:left="720" w:hanging="720"/>
      </w:pPr>
      <w:r>
        <w:t>Ida Kuklina, Union of Soldiers’ Mothers Committee of Russia,</w:t>
      </w:r>
      <w:r w:rsidRPr="008D4031">
        <w:t xml:space="preserve"> </w:t>
      </w:r>
      <w:r>
        <w:t>Right Livelihood Award 1996</w:t>
      </w:r>
    </w:p>
    <w:p w:rsidR="00872DC5" w:rsidRDefault="00872DC5" w:rsidP="00872DC5">
      <w:r>
        <w:t>Tomas Magnusson, Co-President, International Peace Bureau</w:t>
      </w:r>
      <w:r w:rsidR="005F3DED">
        <w:t>, Nobel Peace Prize 1910</w:t>
      </w:r>
    </w:p>
    <w:p w:rsidR="004427BC" w:rsidRDefault="004427BC" w:rsidP="004427BC">
      <w:r>
        <w:t>Ron McCoy, Malaysian Physicians for Social Responsibility</w:t>
      </w:r>
    </w:p>
    <w:p w:rsidR="00037CE4" w:rsidRDefault="00037CE4" w:rsidP="00037CE4">
      <w:r>
        <w:t>Vijay Mehta, Chair, Uniting for Peace; President, Mehta Centre, London</w:t>
      </w:r>
    </w:p>
    <w:p w:rsidR="004427BC" w:rsidRDefault="004427BC" w:rsidP="004427BC">
      <w:r w:rsidRPr="00FA62C1">
        <w:t>Nataliya Mironova, Ph.D., President, Movement for Nuclear Safety, Chelyabinsk, Russia</w:t>
      </w:r>
    </w:p>
    <w:p w:rsidR="00A5075C" w:rsidRPr="00A5075C" w:rsidRDefault="004427BC" w:rsidP="00A5075C">
      <w:r>
        <w:t>Madeleine Rees, Secretary General, Women's International League for Peace and Freedom</w:t>
      </w:r>
      <w:r w:rsidR="00A5075C">
        <w:br/>
      </w:r>
      <w:r w:rsidR="00A5075C" w:rsidRPr="00A5075C">
        <w:rPr>
          <w:rFonts w:eastAsia="Times New Roman"/>
          <w:spacing w:val="2"/>
          <w:szCs w:val="24"/>
          <w:lang w:eastAsia="en-CA"/>
        </w:rPr>
        <w:t>Dave Robinson, Executive Director, Pax Christi USA</w:t>
      </w:r>
    </w:p>
    <w:p w:rsidR="00865097" w:rsidRPr="00865097" w:rsidRDefault="00865097" w:rsidP="004427BC">
      <w:pPr>
        <w:ind w:left="720" w:hanging="720"/>
        <w:rPr>
          <w:szCs w:val="24"/>
        </w:rPr>
      </w:pPr>
      <w:r w:rsidRPr="00865097">
        <w:rPr>
          <w:szCs w:val="24"/>
        </w:rPr>
        <w:t>Hiro Sakurai, President, NGO Committee on Disarmament, Peace and Security, New York</w:t>
      </w:r>
    </w:p>
    <w:p w:rsidR="004427BC" w:rsidRDefault="004427BC" w:rsidP="004427BC">
      <w:pPr>
        <w:ind w:left="720" w:hanging="720"/>
      </w:pPr>
      <w:r>
        <w:t xml:space="preserve">Jürgen Scheffran, Vice Chair, Executive Committee, International Network of Engineers and Scientists for </w:t>
      </w:r>
      <w:r w:rsidRPr="00F17ED5">
        <w:t>Global Responsibility</w:t>
      </w:r>
    </w:p>
    <w:p w:rsidR="004427BC" w:rsidRDefault="004427BC" w:rsidP="004427BC">
      <w:pPr>
        <w:ind w:left="720" w:hanging="720"/>
      </w:pPr>
      <w:r>
        <w:t>Alice Slater, Nuclear Age Peace Foundation New York</w:t>
      </w:r>
      <w:r w:rsidR="009B4ED4">
        <w:t>; LCNP Board of Directors</w:t>
      </w:r>
    </w:p>
    <w:p w:rsidR="006E5AB3" w:rsidRDefault="006E5AB3" w:rsidP="006E5AB3">
      <w:pPr>
        <w:ind w:left="720" w:hanging="720"/>
        <w:rPr>
          <w:rFonts w:eastAsia="Times New Roman"/>
        </w:rPr>
      </w:pPr>
      <w:r>
        <w:rPr>
          <w:rFonts w:eastAsia="Times New Roman"/>
        </w:rPr>
        <w:t>Vappu Taipale (Finland), Sergey Kolesnikov (Russia), Robert Mtonga (Zambia), Co-Presidents, International Physicians for the Prevention of Nuclear War</w:t>
      </w:r>
      <w:r w:rsidR="00954D54">
        <w:rPr>
          <w:rFonts w:eastAsia="Times New Roman"/>
        </w:rPr>
        <w:t xml:space="preserve"> (IPPNW)</w:t>
      </w:r>
      <w:r w:rsidR="0071219E">
        <w:rPr>
          <w:rFonts w:eastAsia="Times New Roman"/>
        </w:rPr>
        <w:t>, Nobel Peace Prize 1985</w:t>
      </w:r>
    </w:p>
    <w:p w:rsidR="00F74AC7" w:rsidRPr="00F74AC7" w:rsidRDefault="00F74AC7" w:rsidP="00D00D29">
      <w:pPr>
        <w:ind w:left="720" w:hanging="720"/>
        <w:rPr>
          <w:szCs w:val="24"/>
        </w:rPr>
      </w:pPr>
      <w:r w:rsidRPr="00F74AC7">
        <w:rPr>
          <w:szCs w:val="24"/>
        </w:rPr>
        <w:t>Hirotsugu Terasaki, Executive Director, Office of Peace Affairs, Soka Gakkai International, Tokyo</w:t>
      </w:r>
      <w:r w:rsidR="000641B1">
        <w:rPr>
          <w:szCs w:val="24"/>
        </w:rPr>
        <w:t>, Japan</w:t>
      </w:r>
    </w:p>
    <w:p w:rsidR="004427BC" w:rsidRDefault="004427BC" w:rsidP="004427BC">
      <w:r>
        <w:t>Jakob von Uexkull, Fou</w:t>
      </w:r>
      <w:bookmarkStart w:id="0" w:name="_GoBack"/>
      <w:bookmarkEnd w:id="0"/>
      <w:r>
        <w:t>nder and Chair, World Future Council</w:t>
      </w:r>
    </w:p>
    <w:p w:rsidR="00607F63" w:rsidRDefault="00607F63" w:rsidP="004427BC">
      <w:r>
        <w:t>Hiro Umebayashi, Special Advisor, Peace Depot, Japan</w:t>
      </w:r>
    </w:p>
    <w:p w:rsidR="003017CF" w:rsidRDefault="003017CF" w:rsidP="004427BC">
      <w:r>
        <w:t xml:space="preserve">Alyn Ware, Right Livelihood Award </w:t>
      </w:r>
      <w:r w:rsidR="002D27C4">
        <w:t>2009, Director, Pacific Office, IALANA</w:t>
      </w:r>
    </w:p>
    <w:p w:rsidR="00D26418" w:rsidRDefault="00D26418">
      <w:r>
        <w:t>Angie Zelter, Trident Ploughshares</w:t>
      </w:r>
      <w:r w:rsidR="008D4031">
        <w:t>,</w:t>
      </w:r>
      <w:r w:rsidR="008D4031" w:rsidRPr="008D4031">
        <w:t xml:space="preserve"> </w:t>
      </w:r>
      <w:r w:rsidR="008D4031">
        <w:t xml:space="preserve">Right Livelihood </w:t>
      </w:r>
      <w:r w:rsidR="004427BC">
        <w:t>Award</w:t>
      </w:r>
      <w:r w:rsidR="008D4031">
        <w:t xml:space="preserve"> 2001</w:t>
      </w:r>
    </w:p>
    <w:p w:rsidR="00B414E9" w:rsidRPr="00B414E9" w:rsidRDefault="00B414E9" w:rsidP="00B414E9">
      <w:pPr>
        <w:ind w:left="720" w:hanging="720"/>
      </w:pPr>
      <w:r w:rsidRPr="00B414E9">
        <w:t>Gabino Zavala, Auxiliary Bis</w:t>
      </w:r>
      <w:r>
        <w:t>hop, Archdiocese of Los Angeles, and</w:t>
      </w:r>
      <w:r w:rsidRPr="00B414E9">
        <w:t xml:space="preserve"> President, Pax Christi USA</w:t>
      </w:r>
      <w:r>
        <w:t>;</w:t>
      </w:r>
      <w:r w:rsidRPr="00B414E9">
        <w:t xml:space="preserve"> Dave Robinson, Executive Director, Pax Christi USA</w:t>
      </w:r>
    </w:p>
    <w:p w:rsidR="00DF7B02" w:rsidRDefault="00DF7B02" w:rsidP="00DF7B02">
      <w:r>
        <w:t xml:space="preserve">Robert Zuber, </w:t>
      </w:r>
      <w:r w:rsidR="00FC1862">
        <w:t xml:space="preserve">Ph.D., </w:t>
      </w:r>
      <w:r>
        <w:t>Director, Global Action to Prevent War</w:t>
      </w:r>
    </w:p>
    <w:p w:rsidR="003D002A" w:rsidRDefault="003D002A"/>
    <w:p w:rsidR="003D002A" w:rsidRDefault="003D002A">
      <w:r>
        <w:rPr>
          <w:u w:val="single"/>
        </w:rPr>
        <w:t>Individuals</w:t>
      </w:r>
    </w:p>
    <w:p w:rsidR="00696AFC" w:rsidRDefault="004642B1" w:rsidP="00696AFC">
      <w:pPr>
        <w:ind w:left="720" w:hanging="720"/>
      </w:pPr>
      <w:r>
        <w:t>Dr. Dewi Fortuna Anwar</w:t>
      </w:r>
      <w:r w:rsidR="002F09AC">
        <w:t>, Indonesia</w:t>
      </w:r>
    </w:p>
    <w:p w:rsidR="00636C72" w:rsidRPr="00636C72" w:rsidRDefault="00636C72" w:rsidP="00636C72">
      <w:pPr>
        <w:ind w:left="720" w:hanging="720"/>
      </w:pPr>
      <w:r w:rsidRPr="00636C72">
        <w:t>Dipal C. Barua</w:t>
      </w:r>
      <w:r>
        <w:t xml:space="preserve">, </w:t>
      </w:r>
      <w:r w:rsidRPr="00636C72">
        <w:t>Founder &amp; Chairman,</w:t>
      </w:r>
      <w:r>
        <w:t xml:space="preserve"> </w:t>
      </w:r>
      <w:r w:rsidRPr="00636C72">
        <w:t>Bright Green Energy Foundation</w:t>
      </w:r>
      <w:r>
        <w:t>,</w:t>
      </w:r>
      <w:r w:rsidR="00954D54">
        <w:t>*</w:t>
      </w:r>
      <w:r>
        <w:t xml:space="preserve"> Bangladesh</w:t>
      </w:r>
    </w:p>
    <w:p w:rsidR="00CB5C82" w:rsidRDefault="00CB5C82" w:rsidP="003D002A">
      <w:pPr>
        <w:ind w:left="720" w:hanging="720"/>
      </w:pPr>
      <w:r w:rsidRPr="00CB5C82">
        <w:t>Nnimmo Bassey</w:t>
      </w:r>
      <w:r>
        <w:t xml:space="preserve">, Right Livelihood </w:t>
      </w:r>
      <w:r w:rsidR="00DF7B02">
        <w:t>Award</w:t>
      </w:r>
      <w:r w:rsidR="008D4031">
        <w:t xml:space="preserve"> 2010</w:t>
      </w:r>
      <w:r w:rsidR="000F0B45">
        <w:t>, Nigeria</w:t>
      </w:r>
    </w:p>
    <w:p w:rsidR="00784421" w:rsidRDefault="00784421" w:rsidP="003D002A">
      <w:pPr>
        <w:ind w:left="720" w:hanging="720"/>
      </w:pPr>
      <w:r>
        <w:t>Josef Pepe W. Beerli, Kuessnacht, Switzerland</w:t>
      </w:r>
    </w:p>
    <w:p w:rsidR="00F02677" w:rsidRDefault="00F02677" w:rsidP="00F02677">
      <w:pPr>
        <w:ind w:left="720" w:hanging="720"/>
      </w:pPr>
      <w:r w:rsidRPr="00482D20">
        <w:t>Carmel Budiardjo</w:t>
      </w:r>
      <w:r w:rsidR="00FA62C1">
        <w:t xml:space="preserve">, </w:t>
      </w:r>
      <w:r>
        <w:t xml:space="preserve">Right Livelihood </w:t>
      </w:r>
      <w:r w:rsidR="00DF7B02">
        <w:t>Award</w:t>
      </w:r>
      <w:r w:rsidR="008D4031">
        <w:t xml:space="preserve"> 1995</w:t>
      </w:r>
      <w:r w:rsidR="002F09AC">
        <w:t xml:space="preserve">, </w:t>
      </w:r>
      <w:r w:rsidR="00E511EE">
        <w:t>UK</w:t>
      </w:r>
    </w:p>
    <w:p w:rsidR="00877F9B" w:rsidRPr="00877F9B" w:rsidRDefault="00877F9B" w:rsidP="00877F9B">
      <w:pPr>
        <w:ind w:left="720" w:hanging="720"/>
      </w:pPr>
      <w:r w:rsidRPr="00877F9B">
        <w:t>Annabel Champetier</w:t>
      </w:r>
      <w:r w:rsidR="000F0B45">
        <w:t>, France</w:t>
      </w:r>
    </w:p>
    <w:p w:rsidR="008D4031" w:rsidRDefault="008D4031" w:rsidP="008D4031">
      <w:pPr>
        <w:ind w:left="720" w:hanging="720"/>
      </w:pPr>
      <w:r>
        <w:t>Tad Daley, Writing Fellow, IPPNW</w:t>
      </w:r>
      <w:r w:rsidR="002F09AC">
        <w:t>, USA</w:t>
      </w:r>
    </w:p>
    <w:p w:rsidR="00B17B2D" w:rsidRDefault="00B17B2D" w:rsidP="00B17B2D">
      <w:pPr>
        <w:ind w:left="720" w:hanging="720"/>
      </w:pPr>
      <w:r>
        <w:t>Heather Davison, Board of Directors, Western States Legal Foundation, Oakland, California, USA</w:t>
      </w:r>
    </w:p>
    <w:p w:rsidR="0050044B" w:rsidRPr="0050044B" w:rsidRDefault="0050044B" w:rsidP="00B17B2D">
      <w:pPr>
        <w:ind w:left="720" w:hanging="720"/>
        <w:rPr>
          <w:szCs w:val="24"/>
        </w:rPr>
      </w:pPr>
      <w:r w:rsidRPr="0050044B">
        <w:rPr>
          <w:szCs w:val="24"/>
        </w:rPr>
        <w:t>Trevor Findlay, Director, Canadian Centre for Treaty Compliance, Carleton University,* Canada</w:t>
      </w:r>
    </w:p>
    <w:p w:rsidR="00294E51" w:rsidRPr="0050044B" w:rsidRDefault="00294E51" w:rsidP="00B17B2D">
      <w:pPr>
        <w:ind w:left="720" w:hanging="720"/>
        <w:rPr>
          <w:szCs w:val="24"/>
        </w:rPr>
      </w:pPr>
      <w:r w:rsidRPr="0050044B">
        <w:rPr>
          <w:szCs w:val="24"/>
        </w:rPr>
        <w:t>Pierre Jasmin, President of Artistes pour la Paix</w:t>
      </w:r>
      <w:r w:rsidR="00D00D29" w:rsidRPr="0050044B">
        <w:rPr>
          <w:szCs w:val="24"/>
        </w:rPr>
        <w:t>,* Montreal</w:t>
      </w:r>
    </w:p>
    <w:p w:rsidR="00BD4CEE" w:rsidRDefault="00BD4CEE" w:rsidP="008D4031">
      <w:pPr>
        <w:ind w:left="720" w:hanging="720"/>
      </w:pPr>
      <w:r>
        <w:t>Alice Teppler Martin, USA, Right Livelihood Award 1990</w:t>
      </w:r>
    </w:p>
    <w:p w:rsidR="009D492C" w:rsidRPr="009D492C" w:rsidRDefault="009D492C" w:rsidP="009D492C">
      <w:pPr>
        <w:ind w:left="720" w:hanging="720"/>
      </w:pPr>
      <w:r w:rsidRPr="009D492C">
        <w:t>Ben Manski, Executive Director, Liberty Tree</w:t>
      </w:r>
      <w:r w:rsidR="00A41CFF">
        <w:t xml:space="preserve"> Foundation,</w:t>
      </w:r>
      <w:r w:rsidR="00954D54">
        <w:t>*</w:t>
      </w:r>
      <w:r w:rsidR="00A41CFF">
        <w:t xml:space="preserve"> USA</w:t>
      </w:r>
    </w:p>
    <w:p w:rsidR="009D492C" w:rsidRDefault="009D492C" w:rsidP="009D492C">
      <w:pPr>
        <w:ind w:left="720" w:hanging="720"/>
      </w:pPr>
      <w:r w:rsidRPr="009D492C">
        <w:t>Sarah Manski, CEO, PosiPair.com</w:t>
      </w:r>
      <w:r w:rsidR="00A41CFF">
        <w:t>,</w:t>
      </w:r>
      <w:r w:rsidR="00954D54">
        <w:t>*</w:t>
      </w:r>
      <w:r w:rsidR="00A41CFF">
        <w:t xml:space="preserve"> USA</w:t>
      </w:r>
    </w:p>
    <w:p w:rsidR="000E4483" w:rsidRPr="009D492C" w:rsidRDefault="000E4483" w:rsidP="000E4483">
      <w:pPr>
        <w:ind w:left="720" w:hanging="720"/>
      </w:pPr>
      <w:r>
        <w:t>Siddharth Mallavarapu, Assistant Professor in International Politics, Centre for International Politics, Organization and Disarmament, School of International Studies, Jawaharlal Nehru University,* India</w:t>
      </w:r>
    </w:p>
    <w:p w:rsidR="009D492C" w:rsidRDefault="009D492C" w:rsidP="009D492C">
      <w:pPr>
        <w:ind w:left="720" w:hanging="720"/>
      </w:pPr>
      <w:r w:rsidRPr="009D492C">
        <w:t>Raul Montenegro, Professor of Evolutionary Biology, National University of Cordoba,</w:t>
      </w:r>
      <w:r w:rsidR="00954D54">
        <w:t>*</w:t>
      </w:r>
      <w:r w:rsidRPr="009D492C">
        <w:t xml:space="preserve"> Argent</w:t>
      </w:r>
      <w:r>
        <w:t>ina, Right Livelihood Award 2004</w:t>
      </w:r>
    </w:p>
    <w:p w:rsidR="001726C6" w:rsidRPr="009D492C" w:rsidRDefault="001726C6" w:rsidP="009D492C">
      <w:pPr>
        <w:ind w:left="720" w:hanging="720"/>
      </w:pPr>
      <w:r w:rsidRPr="001726C6">
        <w:t>Masashi Nishihara, Ph.D.</w:t>
      </w:r>
      <w:r>
        <w:t>, Japan</w:t>
      </w:r>
    </w:p>
    <w:p w:rsidR="00DA695F" w:rsidRPr="00DA695F" w:rsidRDefault="00DA695F" w:rsidP="00DA695F">
      <w:pPr>
        <w:ind w:left="720" w:hanging="720"/>
      </w:pPr>
      <w:r w:rsidRPr="00DA695F">
        <w:t>Helena Norberg-Hodge</w:t>
      </w:r>
      <w:r w:rsidR="002F09AC">
        <w:t xml:space="preserve">, </w:t>
      </w:r>
      <w:r w:rsidR="00E511EE">
        <w:t>UK</w:t>
      </w:r>
    </w:p>
    <w:p w:rsidR="00FA62C1" w:rsidRDefault="00FA62C1" w:rsidP="008D4031">
      <w:pPr>
        <w:ind w:left="720" w:hanging="720"/>
      </w:pPr>
      <w:r w:rsidRPr="00FA62C1">
        <w:t>P.K.R</w:t>
      </w:r>
      <w:r>
        <w:t>aveendran,</w:t>
      </w:r>
      <w:r w:rsidRPr="00FA62C1">
        <w:t xml:space="preserve"> Kerala Sastra Sahitya Parishad</w:t>
      </w:r>
      <w:r>
        <w:t>,</w:t>
      </w:r>
      <w:r w:rsidR="00954D54">
        <w:t>*</w:t>
      </w:r>
      <w:r>
        <w:t xml:space="preserve"> India, Right Livelihood Award 1996</w:t>
      </w:r>
    </w:p>
    <w:p w:rsidR="00722B16" w:rsidRDefault="009B4ED4" w:rsidP="00722B16">
      <w:pPr>
        <w:ind w:left="720" w:hanging="720"/>
      </w:pPr>
      <w:r>
        <w:t>Ernie Regehr, OC</w:t>
      </w:r>
      <w:r w:rsidR="00722B16">
        <w:t>, Research Fellow, Institute of Peace and Conflict Studies, Conrad Grebel University College, University of Waterloo,* Canada; Fellow, The Simons Foundation; Co-Founder, Project Ploughshares*</w:t>
      </w:r>
    </w:p>
    <w:p w:rsidR="00126F19" w:rsidRDefault="00126F19" w:rsidP="00126F19">
      <w:pPr>
        <w:ind w:left="720" w:hanging="720"/>
      </w:pPr>
      <w:r w:rsidRPr="00126F19">
        <w:t>Steven Starr MT</w:t>
      </w:r>
      <w:r>
        <w:t xml:space="preserve"> </w:t>
      </w:r>
      <w:r w:rsidRPr="00126F19">
        <w:t>(ASCP)</w:t>
      </w:r>
      <w:r>
        <w:t xml:space="preserve">, </w:t>
      </w:r>
      <w:r w:rsidRPr="00126F19">
        <w:t>Senior Scientist, Physicians for Social Responsibility</w:t>
      </w:r>
      <w:r>
        <w:t>,*</w:t>
      </w:r>
      <w:r w:rsidRPr="00126F19">
        <w:t xml:space="preserve"> Clinical Laboratory Science Program Director</w:t>
      </w:r>
      <w:r>
        <w:t>,</w:t>
      </w:r>
      <w:r w:rsidRPr="00126F19">
        <w:t xml:space="preserve"> University of Missouri Hospital and Clinics</w:t>
      </w:r>
      <w:r w:rsidR="000E1352">
        <w:t>,</w:t>
      </w:r>
      <w:r>
        <w:t>*</w:t>
      </w:r>
      <w:r w:rsidR="000E1352">
        <w:t xml:space="preserve"> </w:t>
      </w:r>
      <w:r>
        <w:t>USA</w:t>
      </w:r>
    </w:p>
    <w:p w:rsidR="006810BD" w:rsidRDefault="006810BD" w:rsidP="006810BD">
      <w:pPr>
        <w:ind w:left="720" w:hanging="720"/>
      </w:pPr>
      <w:r>
        <w:rPr>
          <w:lang w:val="en-NZ"/>
        </w:rPr>
        <w:t>Cheikh Sylla, Ambassador at large, Senegal*</w:t>
      </w:r>
    </w:p>
    <w:p w:rsidR="00A563AD" w:rsidRPr="00DD20BB" w:rsidRDefault="00DF7B02" w:rsidP="00877F9B">
      <w:pPr>
        <w:ind w:left="720" w:hanging="720"/>
      </w:pPr>
      <w:r>
        <w:t>John F. Charlewood Tur</w:t>
      </w:r>
      <w:r w:rsidR="00877F9B">
        <w:t>ner, Right Livelihood Award 1988</w:t>
      </w:r>
      <w:r w:rsidR="000F0B45">
        <w:t xml:space="preserve">, </w:t>
      </w:r>
      <w:r w:rsidR="00E511EE">
        <w:t>UK</w:t>
      </w:r>
    </w:p>
    <w:sectPr w:rsidR="00A563AD" w:rsidRPr="00DD20BB" w:rsidSect="00034F7E">
      <w:footerReference w:type="default" r:id="rId7"/>
      <w:pgSz w:w="12240" w:h="15840"/>
      <w:pgMar w:top="1134" w:right="1152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98" w:rsidRDefault="00ED2598" w:rsidP="005F3DED">
      <w:r>
        <w:separator/>
      </w:r>
    </w:p>
  </w:endnote>
  <w:endnote w:type="continuationSeparator" w:id="0">
    <w:p w:rsidR="00ED2598" w:rsidRDefault="00ED2598" w:rsidP="005F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ED" w:rsidRDefault="00484A6C">
    <w:pPr>
      <w:pStyle w:val="Footer"/>
      <w:jc w:val="center"/>
    </w:pPr>
    <w:r>
      <w:fldChar w:fldCharType="begin"/>
    </w:r>
    <w:r w:rsidR="00A36E46">
      <w:instrText xml:space="preserve"> PAGE   \* MERGEFORMAT </w:instrText>
    </w:r>
    <w:r>
      <w:fldChar w:fldCharType="separate"/>
    </w:r>
    <w:r w:rsidR="008833C9">
      <w:rPr>
        <w:noProof/>
      </w:rPr>
      <w:t>5</w:t>
    </w:r>
    <w:r>
      <w:rPr>
        <w:noProof/>
      </w:rPr>
      <w:fldChar w:fldCharType="end"/>
    </w:r>
  </w:p>
  <w:p w:rsidR="005F3DED" w:rsidRDefault="005F3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98" w:rsidRDefault="00ED2598" w:rsidP="005F3DED">
      <w:r>
        <w:separator/>
      </w:r>
    </w:p>
  </w:footnote>
  <w:footnote w:type="continuationSeparator" w:id="0">
    <w:p w:rsidR="00ED2598" w:rsidRDefault="00ED2598" w:rsidP="005F3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E47"/>
    <w:multiLevelType w:val="multilevel"/>
    <w:tmpl w:val="CF94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20BB"/>
    <w:rsid w:val="00015920"/>
    <w:rsid w:val="00021B1E"/>
    <w:rsid w:val="000236DD"/>
    <w:rsid w:val="00034F7E"/>
    <w:rsid w:val="0003646C"/>
    <w:rsid w:val="00037511"/>
    <w:rsid w:val="00037CE4"/>
    <w:rsid w:val="00056087"/>
    <w:rsid w:val="00060FF6"/>
    <w:rsid w:val="000634A7"/>
    <w:rsid w:val="000641B1"/>
    <w:rsid w:val="000658B5"/>
    <w:rsid w:val="00075043"/>
    <w:rsid w:val="000B0508"/>
    <w:rsid w:val="000B28F2"/>
    <w:rsid w:val="000C1F2C"/>
    <w:rsid w:val="000D3370"/>
    <w:rsid w:val="000E1352"/>
    <w:rsid w:val="000E1EA7"/>
    <w:rsid w:val="000E4483"/>
    <w:rsid w:val="000F0B45"/>
    <w:rsid w:val="000F26D7"/>
    <w:rsid w:val="000F57DE"/>
    <w:rsid w:val="00126F19"/>
    <w:rsid w:val="0015393A"/>
    <w:rsid w:val="00155228"/>
    <w:rsid w:val="00161BD1"/>
    <w:rsid w:val="001621E0"/>
    <w:rsid w:val="0016622B"/>
    <w:rsid w:val="00171809"/>
    <w:rsid w:val="001726C6"/>
    <w:rsid w:val="0017478D"/>
    <w:rsid w:val="00182DFE"/>
    <w:rsid w:val="001877DB"/>
    <w:rsid w:val="001906C9"/>
    <w:rsid w:val="00194715"/>
    <w:rsid w:val="001A4532"/>
    <w:rsid w:val="002132CE"/>
    <w:rsid w:val="00240AF9"/>
    <w:rsid w:val="0025427A"/>
    <w:rsid w:val="00266555"/>
    <w:rsid w:val="00283188"/>
    <w:rsid w:val="00286A58"/>
    <w:rsid w:val="002876BF"/>
    <w:rsid w:val="00294E51"/>
    <w:rsid w:val="002A26AA"/>
    <w:rsid w:val="002B2602"/>
    <w:rsid w:val="002D27C4"/>
    <w:rsid w:val="002D5C1B"/>
    <w:rsid w:val="002F09AC"/>
    <w:rsid w:val="003017CF"/>
    <w:rsid w:val="0032725B"/>
    <w:rsid w:val="00352AD3"/>
    <w:rsid w:val="003531AC"/>
    <w:rsid w:val="003533A3"/>
    <w:rsid w:val="0036753A"/>
    <w:rsid w:val="003775C4"/>
    <w:rsid w:val="0038555E"/>
    <w:rsid w:val="003905DE"/>
    <w:rsid w:val="00395A96"/>
    <w:rsid w:val="003A01F4"/>
    <w:rsid w:val="003C113A"/>
    <w:rsid w:val="003C1295"/>
    <w:rsid w:val="003D002A"/>
    <w:rsid w:val="003D325C"/>
    <w:rsid w:val="003E77FB"/>
    <w:rsid w:val="003F0053"/>
    <w:rsid w:val="003F2B95"/>
    <w:rsid w:val="0040280A"/>
    <w:rsid w:val="00426B31"/>
    <w:rsid w:val="004427BC"/>
    <w:rsid w:val="0045160E"/>
    <w:rsid w:val="00453EBD"/>
    <w:rsid w:val="00454F93"/>
    <w:rsid w:val="0046279B"/>
    <w:rsid w:val="004642B1"/>
    <w:rsid w:val="00482D20"/>
    <w:rsid w:val="00483F06"/>
    <w:rsid w:val="00484A6C"/>
    <w:rsid w:val="00490727"/>
    <w:rsid w:val="00490D10"/>
    <w:rsid w:val="00494FEE"/>
    <w:rsid w:val="004952DD"/>
    <w:rsid w:val="004A47B1"/>
    <w:rsid w:val="004B4444"/>
    <w:rsid w:val="004C3E63"/>
    <w:rsid w:val="004D19CC"/>
    <w:rsid w:val="004F0D0F"/>
    <w:rsid w:val="0050044B"/>
    <w:rsid w:val="005102AA"/>
    <w:rsid w:val="005211E5"/>
    <w:rsid w:val="005301E8"/>
    <w:rsid w:val="00547323"/>
    <w:rsid w:val="00574552"/>
    <w:rsid w:val="00591C1F"/>
    <w:rsid w:val="005A10C4"/>
    <w:rsid w:val="005A709E"/>
    <w:rsid w:val="005B055D"/>
    <w:rsid w:val="005E0FF1"/>
    <w:rsid w:val="005E5B18"/>
    <w:rsid w:val="005F2654"/>
    <w:rsid w:val="005F3DED"/>
    <w:rsid w:val="00607F63"/>
    <w:rsid w:val="00612329"/>
    <w:rsid w:val="00617352"/>
    <w:rsid w:val="006210EF"/>
    <w:rsid w:val="00625177"/>
    <w:rsid w:val="00631305"/>
    <w:rsid w:val="00636C72"/>
    <w:rsid w:val="00637726"/>
    <w:rsid w:val="006810BD"/>
    <w:rsid w:val="00681F83"/>
    <w:rsid w:val="00684885"/>
    <w:rsid w:val="00687228"/>
    <w:rsid w:val="00696AFC"/>
    <w:rsid w:val="006B2414"/>
    <w:rsid w:val="006C4AED"/>
    <w:rsid w:val="006C7773"/>
    <w:rsid w:val="006D50E9"/>
    <w:rsid w:val="006E5AB3"/>
    <w:rsid w:val="006E70D6"/>
    <w:rsid w:val="0071219E"/>
    <w:rsid w:val="00722B16"/>
    <w:rsid w:val="00725955"/>
    <w:rsid w:val="007259B8"/>
    <w:rsid w:val="007622EB"/>
    <w:rsid w:val="00772F72"/>
    <w:rsid w:val="00780804"/>
    <w:rsid w:val="00784421"/>
    <w:rsid w:val="00786995"/>
    <w:rsid w:val="007B20A6"/>
    <w:rsid w:val="007C5E22"/>
    <w:rsid w:val="008458DE"/>
    <w:rsid w:val="0085024D"/>
    <w:rsid w:val="00865097"/>
    <w:rsid w:val="00872DC5"/>
    <w:rsid w:val="00877F9B"/>
    <w:rsid w:val="008833C9"/>
    <w:rsid w:val="008B3A61"/>
    <w:rsid w:val="008C16DA"/>
    <w:rsid w:val="008C28B0"/>
    <w:rsid w:val="008C34E2"/>
    <w:rsid w:val="008C6278"/>
    <w:rsid w:val="008D4031"/>
    <w:rsid w:val="008E170A"/>
    <w:rsid w:val="0092177F"/>
    <w:rsid w:val="009403A1"/>
    <w:rsid w:val="009413C0"/>
    <w:rsid w:val="00946013"/>
    <w:rsid w:val="00954D54"/>
    <w:rsid w:val="0095605F"/>
    <w:rsid w:val="00980257"/>
    <w:rsid w:val="0098264B"/>
    <w:rsid w:val="00992DEE"/>
    <w:rsid w:val="009A49F1"/>
    <w:rsid w:val="009B4ED4"/>
    <w:rsid w:val="009D3345"/>
    <w:rsid w:val="009D492C"/>
    <w:rsid w:val="009D694A"/>
    <w:rsid w:val="009E0405"/>
    <w:rsid w:val="009E0F52"/>
    <w:rsid w:val="009E32E9"/>
    <w:rsid w:val="009F4161"/>
    <w:rsid w:val="00A06EB3"/>
    <w:rsid w:val="00A24C08"/>
    <w:rsid w:val="00A36E46"/>
    <w:rsid w:val="00A41CFF"/>
    <w:rsid w:val="00A47FD3"/>
    <w:rsid w:val="00A5075C"/>
    <w:rsid w:val="00A563AD"/>
    <w:rsid w:val="00A66153"/>
    <w:rsid w:val="00A6724E"/>
    <w:rsid w:val="00A77511"/>
    <w:rsid w:val="00A84252"/>
    <w:rsid w:val="00A852C9"/>
    <w:rsid w:val="00AA2FF7"/>
    <w:rsid w:val="00AB159A"/>
    <w:rsid w:val="00AB3766"/>
    <w:rsid w:val="00AD31A7"/>
    <w:rsid w:val="00AE3F76"/>
    <w:rsid w:val="00AE4816"/>
    <w:rsid w:val="00B00A0A"/>
    <w:rsid w:val="00B012CD"/>
    <w:rsid w:val="00B17B2D"/>
    <w:rsid w:val="00B22617"/>
    <w:rsid w:val="00B32F1E"/>
    <w:rsid w:val="00B33C15"/>
    <w:rsid w:val="00B414E9"/>
    <w:rsid w:val="00B765C8"/>
    <w:rsid w:val="00B87C1E"/>
    <w:rsid w:val="00B9064E"/>
    <w:rsid w:val="00B95A31"/>
    <w:rsid w:val="00BA3546"/>
    <w:rsid w:val="00BA4C02"/>
    <w:rsid w:val="00BA7149"/>
    <w:rsid w:val="00BB55A1"/>
    <w:rsid w:val="00BC146F"/>
    <w:rsid w:val="00BD2336"/>
    <w:rsid w:val="00BD4CEE"/>
    <w:rsid w:val="00BE3D43"/>
    <w:rsid w:val="00BF2D9F"/>
    <w:rsid w:val="00C11644"/>
    <w:rsid w:val="00C217EA"/>
    <w:rsid w:val="00C236B7"/>
    <w:rsid w:val="00C2493F"/>
    <w:rsid w:val="00C254DF"/>
    <w:rsid w:val="00C63752"/>
    <w:rsid w:val="00C91D65"/>
    <w:rsid w:val="00C93F78"/>
    <w:rsid w:val="00CA580E"/>
    <w:rsid w:val="00CB5C82"/>
    <w:rsid w:val="00CC4480"/>
    <w:rsid w:val="00CC7646"/>
    <w:rsid w:val="00CD0065"/>
    <w:rsid w:val="00CF5BD6"/>
    <w:rsid w:val="00D00D29"/>
    <w:rsid w:val="00D01AFE"/>
    <w:rsid w:val="00D03314"/>
    <w:rsid w:val="00D03FB1"/>
    <w:rsid w:val="00D26418"/>
    <w:rsid w:val="00D31F8B"/>
    <w:rsid w:val="00D5304B"/>
    <w:rsid w:val="00D64B41"/>
    <w:rsid w:val="00D7456D"/>
    <w:rsid w:val="00D86FE1"/>
    <w:rsid w:val="00D907F3"/>
    <w:rsid w:val="00DA3DC6"/>
    <w:rsid w:val="00DA695F"/>
    <w:rsid w:val="00DA7005"/>
    <w:rsid w:val="00DD20BB"/>
    <w:rsid w:val="00DE2248"/>
    <w:rsid w:val="00DF0F41"/>
    <w:rsid w:val="00DF7B02"/>
    <w:rsid w:val="00E14238"/>
    <w:rsid w:val="00E259DC"/>
    <w:rsid w:val="00E4408B"/>
    <w:rsid w:val="00E44226"/>
    <w:rsid w:val="00E511EE"/>
    <w:rsid w:val="00E56209"/>
    <w:rsid w:val="00E604E0"/>
    <w:rsid w:val="00E62776"/>
    <w:rsid w:val="00E73C1A"/>
    <w:rsid w:val="00E77BB7"/>
    <w:rsid w:val="00E81815"/>
    <w:rsid w:val="00E91D29"/>
    <w:rsid w:val="00E9377E"/>
    <w:rsid w:val="00EA39BD"/>
    <w:rsid w:val="00EB4F2D"/>
    <w:rsid w:val="00EC2200"/>
    <w:rsid w:val="00ED2598"/>
    <w:rsid w:val="00ED6369"/>
    <w:rsid w:val="00ED665C"/>
    <w:rsid w:val="00EE3EF0"/>
    <w:rsid w:val="00F00831"/>
    <w:rsid w:val="00F02677"/>
    <w:rsid w:val="00F16B7C"/>
    <w:rsid w:val="00F17ED5"/>
    <w:rsid w:val="00F4652E"/>
    <w:rsid w:val="00F60620"/>
    <w:rsid w:val="00F74AC7"/>
    <w:rsid w:val="00F87EE8"/>
    <w:rsid w:val="00FA3D5E"/>
    <w:rsid w:val="00FA62C1"/>
    <w:rsid w:val="00FC1862"/>
    <w:rsid w:val="00FC5C57"/>
    <w:rsid w:val="00FE12CB"/>
    <w:rsid w:val="00FF050B"/>
    <w:rsid w:val="00FF1CA9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D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620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C7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36C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5F3D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F3DE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D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3DED"/>
    <w:rPr>
      <w:sz w:val="24"/>
      <w:szCs w:val="22"/>
    </w:rPr>
  </w:style>
  <w:style w:type="character" w:customStyle="1" w:styleId="apple-style-span">
    <w:name w:val="apple-style-span"/>
    <w:basedOn w:val="DefaultParagraphFont"/>
    <w:rsid w:val="008C28B0"/>
  </w:style>
  <w:style w:type="paragraph" w:styleId="NormalWeb">
    <w:name w:val="Normal (Web)"/>
    <w:basedOn w:val="Normal"/>
    <w:uiPriority w:val="99"/>
    <w:unhideWhenUsed/>
    <w:rsid w:val="00FF050B"/>
    <w:rPr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6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0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Burroughs</dc:creator>
  <cp:keywords/>
  <cp:lastModifiedBy>User</cp:lastModifiedBy>
  <cp:revision>2</cp:revision>
  <cp:lastPrinted>2011-09-15T14:38:00Z</cp:lastPrinted>
  <dcterms:created xsi:type="dcterms:W3CDTF">2013-03-26T21:44:00Z</dcterms:created>
  <dcterms:modified xsi:type="dcterms:W3CDTF">2013-03-26T21:44:00Z</dcterms:modified>
</cp:coreProperties>
</file>